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925A0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A85E2D" w:rsidRPr="00B925A0" w:rsidRDefault="00A85E2D" w:rsidP="009C5071">
      <w:pPr>
        <w:pStyle w:val="a4"/>
        <w:numPr>
          <w:ilvl w:val="0"/>
          <w:numId w:val="13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«Закон об образовании в Российской Федерации» 273-ФЗ от 29.12.2012 г.</w:t>
      </w:r>
    </w:p>
    <w:p w:rsidR="00A85E2D" w:rsidRPr="00B925A0" w:rsidRDefault="00A85E2D" w:rsidP="009C5071">
      <w:pPr>
        <w:pStyle w:val="a4"/>
        <w:numPr>
          <w:ilvl w:val="0"/>
          <w:numId w:val="13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«Закон об образовании» Республики Татарстан от 22.07.2013 №68-ЗРТ.</w:t>
      </w:r>
    </w:p>
    <w:p w:rsidR="00A85E2D" w:rsidRPr="00B925A0" w:rsidRDefault="00A85E2D" w:rsidP="009C5071">
      <w:pPr>
        <w:pStyle w:val="a4"/>
        <w:numPr>
          <w:ilvl w:val="0"/>
          <w:numId w:val="13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второго поколения. </w:t>
      </w:r>
    </w:p>
    <w:p w:rsidR="009C5071" w:rsidRPr="00B925A0" w:rsidRDefault="009C5071" w:rsidP="009C5071">
      <w:pPr>
        <w:pStyle w:val="a4"/>
        <w:numPr>
          <w:ilvl w:val="0"/>
          <w:numId w:val="13"/>
        </w:numPr>
        <w:tabs>
          <w:tab w:val="num" w:pos="786"/>
        </w:tabs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>Основная образовательная программы начального общего образования  среднего общего образования МБОУ «Школа №58»</w:t>
      </w:r>
    </w:p>
    <w:p w:rsidR="009C5071" w:rsidRPr="00B925A0" w:rsidRDefault="001F7C81" w:rsidP="009C5071">
      <w:pPr>
        <w:pStyle w:val="a4"/>
        <w:numPr>
          <w:ilvl w:val="0"/>
          <w:numId w:val="13"/>
        </w:numPr>
        <w:tabs>
          <w:tab w:val="num" w:pos="786"/>
        </w:tabs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Примерная программа по учебному предмету</w:t>
      </w:r>
      <w:r w:rsidR="009C5071" w:rsidRPr="00B925A0">
        <w:rPr>
          <w:rFonts w:ascii="Times New Roman" w:eastAsia="Calibri" w:hAnsi="Times New Roman"/>
          <w:bCs/>
          <w:sz w:val="24"/>
          <w:szCs w:val="24"/>
        </w:rPr>
        <w:t xml:space="preserve"> «Физическая культура» 1−4 классы. МО и Н РФ и Федерального   агентства по образованию.</w:t>
      </w:r>
    </w:p>
    <w:p w:rsidR="009C5071" w:rsidRPr="00B925A0" w:rsidRDefault="009C5071" w:rsidP="009C5071">
      <w:pPr>
        <w:pStyle w:val="a4"/>
        <w:numPr>
          <w:ilvl w:val="0"/>
          <w:numId w:val="14"/>
        </w:numPr>
        <w:rPr>
          <w:rFonts w:ascii="Times New Roman" w:eastAsia="Calibri" w:hAnsi="Times New Roman"/>
          <w:sz w:val="24"/>
          <w:szCs w:val="24"/>
        </w:rPr>
      </w:pPr>
      <w:r w:rsidRPr="00B925A0">
        <w:rPr>
          <w:rFonts w:ascii="Times New Roman" w:eastAsia="Calibri" w:hAnsi="Times New Roman"/>
          <w:sz w:val="24"/>
          <w:szCs w:val="24"/>
        </w:rPr>
        <w:t xml:space="preserve">Учебный план  МБОУ «Школа №58» Советского района   </w:t>
      </w:r>
      <w:proofErr w:type="gramStart"/>
      <w:r w:rsidRPr="00B925A0">
        <w:rPr>
          <w:rFonts w:ascii="Times New Roman" w:eastAsia="Calibri" w:hAnsi="Times New Roman"/>
          <w:sz w:val="24"/>
          <w:szCs w:val="24"/>
        </w:rPr>
        <w:t>г</w:t>
      </w:r>
      <w:proofErr w:type="gramEnd"/>
      <w:r w:rsidRPr="00B925A0">
        <w:rPr>
          <w:rFonts w:ascii="Times New Roman" w:eastAsia="Calibri" w:hAnsi="Times New Roman"/>
          <w:sz w:val="24"/>
          <w:szCs w:val="24"/>
        </w:rPr>
        <w:t>. Казани на 2016-2017 учебный год.</w:t>
      </w: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F164B1" w:rsidRPr="00B925A0" w:rsidRDefault="00F164B1" w:rsidP="00F164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С учётом этих особенностей </w:t>
      </w:r>
      <w:r w:rsidRPr="00B925A0">
        <w:rPr>
          <w:rFonts w:ascii="Times New Roman" w:hAnsi="Times New Roman" w:cs="Times New Roman"/>
          <w:b/>
          <w:sz w:val="24"/>
          <w:szCs w:val="24"/>
        </w:rPr>
        <w:t>целью</w:t>
      </w:r>
      <w:r w:rsidRPr="00B925A0">
        <w:rPr>
          <w:rFonts w:ascii="Times New Roman" w:hAnsi="Times New Roman" w:cs="Times New Roman"/>
          <w:sz w:val="24"/>
          <w:szCs w:val="24"/>
        </w:rPr>
        <w:t xml:space="preserve"> примерной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925A0">
        <w:rPr>
          <w:rFonts w:ascii="Times New Roman" w:hAnsi="Times New Roman" w:cs="Times New Roman"/>
          <w:b/>
          <w:sz w:val="24"/>
          <w:szCs w:val="24"/>
        </w:rPr>
        <w:t>задач</w:t>
      </w:r>
      <w:r w:rsidRPr="00B925A0">
        <w:rPr>
          <w:rFonts w:ascii="Times New Roman" w:hAnsi="Times New Roman" w:cs="Times New Roman"/>
          <w:sz w:val="24"/>
          <w:szCs w:val="24"/>
        </w:rPr>
        <w:t>: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формирование общих представлений о физической культуре, её значении в жизни человека, укреплении здоровья, физическом развитии и физической подготовленности;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развитие интереса к самостоятельным занятиям физическими упражнениями, подвижным играм, формам активно го отдыха и досуга;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 xml:space="preserve">обучение простейшим способам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B925A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925A0">
        <w:rPr>
          <w:rFonts w:ascii="Times New Roman" w:hAnsi="Times New Roman" w:cs="Times New Roman"/>
          <w:sz w:val="24"/>
          <w:szCs w:val="24"/>
        </w:rPr>
        <w:t xml:space="preserve"> результатах </w:t>
      </w:r>
      <w:r w:rsidRPr="00B925A0">
        <w:rPr>
          <w:rFonts w:ascii="Times New Roman" w:hAnsi="Times New Roman" w:cs="Times New Roman"/>
          <w:sz w:val="24"/>
          <w:szCs w:val="24"/>
        </w:rPr>
        <w:lastRenderedPageBreak/>
        <w:t>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 xml:space="preserve">Универсальными компетенциями </w:t>
      </w:r>
      <w:r w:rsidRPr="00B925A0">
        <w:rPr>
          <w:rFonts w:ascii="Times New Roman" w:hAnsi="Times New Roman" w:cs="Times New Roman"/>
          <w:sz w:val="24"/>
          <w:szCs w:val="24"/>
        </w:rPr>
        <w:t>учащихся на этапе начального образования по физической культуре являются: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— умение доносить информацию в доступной, эмоционально яркой форме в процессе общения и взаимодействия со сверстниками и взрослыми людьми.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Ценностные ориентиры содержания учебного предмета 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Результаты изучения учебного предмета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проявление дисциплинированности, трудолюбие и упорство в достижении поставленных целей;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оказание бескорыстной помощи своим сверстникам, на хождение с ними общего языка и общих интересов.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925A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925A0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характеристика явления (действия и поступков), их объективная оценка на основе освоенных знаний и имеющегося опыта;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обнаружение ошибок при выполнении учебных заданий, отбор способов их исправления;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общение и взаимодействие со сверстниками на принципах взаимоуважения и взаимопомощи, дружбы и толерантности;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обеспечение защиты и сохранности природы во время активного отдыха и занятий физической культурой;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планирование собственной деятельности, распределение нагрузки и организация отдыха в процессе её выполнения;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анализ и объективная оценка результатов собственного труда, поиск возможностей и способов их улучшения;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видение красоты движений, выделение и обоснование эстетических признаков в движениях и передвижениях чело века;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оценка красоты телосложения и осанки, сравнение их с эталонными образцами;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управление эмоциями при общении со сверстниками и взрослыми, хладнокровие, сдержанность, рассудительность;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организация и проведение со сверстниками подвижных игр и элементов соревнований, осуществление их объективно го судейства;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бережное обращение с инвентарём и оборудованием, соблюдение требований техники безопасности к местам про ведения;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характеристика физической нагрузки по показателю частоты пульса, регулирование её напряжённости во время занятий по развитию физических качеств;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взаимодействие со сверстниками по правилам проведения подвижных игр и соревнований;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объяснение в доступной форме правил (техники) выполнения двигательных действий, анализ и поиск ошибок, исправление их;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подача строевых команд, подсчёт при выполнении общеразвивающих упражнений;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 xml:space="preserve">выполнение акробатических и гимнастических комбинаций на высоком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выполнение технических действий из базовых видов спорта, применение их в игровой и соревновательной деятельности;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•</w:t>
      </w:r>
      <w:r w:rsidRPr="00B925A0">
        <w:rPr>
          <w:rFonts w:ascii="Times New Roman" w:hAnsi="Times New Roman" w:cs="Times New Roman"/>
          <w:sz w:val="24"/>
          <w:szCs w:val="24"/>
        </w:rPr>
        <w:tab/>
        <w:t>выполнение жизненно важных двигательных навыков и умений различными способами, в различных условиях.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4E6E8A" w:rsidP="004E6E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Структура курса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lastRenderedPageBreak/>
        <w:t>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 веке (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психолого−педагогические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основы деятельности); знания об обществе (историко−социологические основы деятельности).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Сохраняя определённую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представлены в соответствующих тематических разделах: «Гимнастика с основами акробатики», «Лёгкая атлетика», «Подвижные и спортивные игры», «Лыжные гонки» и «Плавание». При этом каждый тематический раз дел программы дополнительно включает подвижные игры, которые по своему содержанию и направленности согласуются с соответствующим видом спорта.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В содержание настоящей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При планировании учебного материала настоящей про граммы допускается для бесснежных районов РФ заменять тему «Лыжные гонки» на углублённое освоение содержания тем «Гимнастика» и «Подвижные игры». В то же время в отсутствие реальных возможностей для освоения школьниками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держания раздела «Плавание» разрешается заменять его со держание легкоатлетическими и общеразвивающими упражнениями.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В разделе «Тематическое планирование» излагаются темы основных разделов 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В программе освоение учебного материала из практических разделов функционально сочетается с освоением знаний и способов  двигательной  деятельности.  Среди  </w:t>
      </w:r>
      <w:r w:rsidRPr="00B925A0">
        <w:rPr>
          <w:rFonts w:ascii="Times New Roman" w:hAnsi="Times New Roman" w:cs="Times New Roman"/>
          <w:sz w:val="24"/>
          <w:szCs w:val="24"/>
        </w:rPr>
        <w:lastRenderedPageBreak/>
        <w:t>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лёгких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К формам организации занятий по физической культуре в начальной школе относятся разнообразные уроки физической культуры,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физкультурно−оздоровительные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мероприятия в ре жиме учебного дня и самостоятельные занятия физическими упражнениями.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Для более качественного освоения предметного содержания настоящей программы рекомендуется уроки физической культуры подразделять на три типа: с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образовательно познавательной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>, образовательно предметной и образовательно тренировочной направленностью.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На уроках с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образовательно познавательной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направленностью учащихся знакомят со способами и правилами организации самостоятельных занятий, обучают навыкам и умениям 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 учебники по физической культуре, особенно те их разделы, которые касаются особенностей выполнения самостоятельных заданий или самостоятельного закрепления разучиваемых физических упражнений.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Уроки с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образовательно предметной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направленностью используются в основном для обучения практическому материалу разделов гимнастики, лёгкой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названия упражнений или описание техники их выполнения и т. п.).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Уроки с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образовательно тренировочной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направленностью преимущественно используются для развития физических качеств и решения соответствующих задач в рамках относительно жёсткой регламентации динамики физической нагрузки от начала урока до окончания его основной части. Помимо целенаправленного развития физических качеств, на уроках с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образовательно тренировочной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направленностью необходимо формировать у школьников представления о физической под готовке и физических качествах, физической нагрузке и её влиянии на развитие систем организма. Также на этих уроках обучают способам регулирования физической нагрузки и способам контроля над её величиной (в начальной школе по показателям частоты сердечных сокращений).</w:t>
      </w:r>
    </w:p>
    <w:p w:rsidR="00F164B1" w:rsidRPr="00B925A0" w:rsidRDefault="00F164B1" w:rsidP="00F164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Содержание начального общего образования по учебному предмету</w:t>
      </w: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Физическая культура.</w:t>
      </w:r>
      <w:r w:rsidRPr="00B925A0">
        <w:rPr>
          <w:rFonts w:ascii="Times New Roman" w:hAnsi="Times New Roman" w:cs="Times New Roman"/>
          <w:sz w:val="24"/>
          <w:szCs w:val="24"/>
        </w:rPr>
        <w:t xml:space="preserve">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</w:t>
      </w:r>
      <w:r w:rsidRPr="00B925A0">
        <w:rPr>
          <w:rFonts w:ascii="Times New Roman" w:hAnsi="Times New Roman" w:cs="Times New Roman"/>
          <w:sz w:val="24"/>
          <w:szCs w:val="24"/>
        </w:rPr>
        <w:lastRenderedPageBreak/>
        <w:t>передвижения человека. Правила предупреждения травматизма во время занятий физическими упражнениями: организация мест занятий, под бор одежды, обуви и инвентаря.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Из истории физической культуры</w:t>
      </w:r>
      <w:r w:rsidRPr="00B925A0">
        <w:rPr>
          <w:rFonts w:ascii="Times New Roman" w:hAnsi="Times New Roman" w:cs="Times New Roman"/>
          <w:sz w:val="24"/>
          <w:szCs w:val="24"/>
        </w:rPr>
        <w:t>. 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 рода. Связь физической культуры с трудовой и военной деятельностью.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Физические упражнения.</w:t>
      </w:r>
      <w:r w:rsidRPr="00B925A0">
        <w:rPr>
          <w:rFonts w:ascii="Times New Roman" w:hAnsi="Times New Roman" w:cs="Times New Roman"/>
          <w:sz w:val="24"/>
          <w:szCs w:val="24"/>
        </w:rPr>
        <w:t xml:space="preserve">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Самостоятельные занятия.</w:t>
      </w:r>
      <w:r w:rsidRPr="00B925A0">
        <w:rPr>
          <w:rFonts w:ascii="Times New Roman" w:hAnsi="Times New Roman" w:cs="Times New Roman"/>
          <w:sz w:val="24"/>
          <w:szCs w:val="24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Самостоятельные наблюдения за физическим развитием и физической подготовленностью</w:t>
      </w:r>
      <w:r w:rsidRPr="00B925A0">
        <w:rPr>
          <w:rFonts w:ascii="Times New Roman" w:hAnsi="Times New Roman" w:cs="Times New Roman"/>
          <w:sz w:val="24"/>
          <w:szCs w:val="24"/>
        </w:rPr>
        <w:t>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Самостоятельные игры и развлечения.</w:t>
      </w:r>
      <w:r w:rsidRPr="00B925A0">
        <w:rPr>
          <w:rFonts w:ascii="Times New Roman" w:hAnsi="Times New Roman" w:cs="Times New Roman"/>
          <w:sz w:val="24"/>
          <w:szCs w:val="24"/>
        </w:rPr>
        <w:t xml:space="preserve"> Организация и проведение подвижных игр (на спортивных площадках и в спортивных залах).</w:t>
      </w: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5A0">
        <w:rPr>
          <w:rFonts w:ascii="Times New Roman" w:hAnsi="Times New Roman" w:cs="Times New Roman"/>
          <w:b/>
          <w:sz w:val="24"/>
          <w:szCs w:val="24"/>
        </w:rPr>
        <w:t>Физкультурно−оздоровительная</w:t>
      </w:r>
      <w:proofErr w:type="gramEnd"/>
      <w:r w:rsidRPr="00B925A0">
        <w:rPr>
          <w:rFonts w:ascii="Times New Roman" w:hAnsi="Times New Roman" w:cs="Times New Roman"/>
          <w:b/>
          <w:sz w:val="24"/>
          <w:szCs w:val="24"/>
        </w:rPr>
        <w:t xml:space="preserve"> деятельность</w:t>
      </w:r>
      <w:r w:rsidRPr="00B925A0">
        <w:rPr>
          <w:rFonts w:ascii="Times New Roman" w:hAnsi="Times New Roman" w:cs="Times New Roman"/>
          <w:sz w:val="24"/>
          <w:szCs w:val="24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Спортивно−оздоровительная деятельность. Гимнастика с основами акробатики(17 часов</w:t>
      </w:r>
      <w:proofErr w:type="gramStart"/>
      <w:r w:rsidRPr="00B925A0">
        <w:rPr>
          <w:rFonts w:ascii="Times New Roman" w:hAnsi="Times New Roman" w:cs="Times New Roman"/>
          <w:b/>
          <w:sz w:val="24"/>
          <w:szCs w:val="24"/>
        </w:rPr>
        <w:t>)</w:t>
      </w:r>
      <w:r w:rsidRPr="00B925A0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B925A0">
        <w:rPr>
          <w:rFonts w:ascii="Times New Roman" w:hAnsi="Times New Roman" w:cs="Times New Roman"/>
          <w:i/>
          <w:sz w:val="24"/>
          <w:szCs w:val="24"/>
        </w:rPr>
        <w:t xml:space="preserve">рганизующие команды и приёмы. </w:t>
      </w:r>
      <w:r w:rsidRPr="00B925A0">
        <w:rPr>
          <w:rFonts w:ascii="Times New Roman" w:hAnsi="Times New Roman" w:cs="Times New Roman"/>
          <w:sz w:val="24"/>
          <w:szCs w:val="24"/>
        </w:rPr>
        <w:t xml:space="preserve">Строевые действия в шеренге и колонне; выполнение строевых команд. 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Акробатические упражнения</w:t>
      </w:r>
      <w:r w:rsidRPr="00B925A0">
        <w:rPr>
          <w:rFonts w:ascii="Times New Roman" w:hAnsi="Times New Roman" w:cs="Times New Roman"/>
          <w:sz w:val="24"/>
          <w:szCs w:val="24"/>
        </w:rPr>
        <w:t>. Упоры; седы; упражнения в группировке; перекаты; стойка на лопатках; кувырки вперёд и назад; гимнастический мост.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Акробатические комбинации</w:t>
      </w:r>
      <w:r w:rsidRPr="00B925A0">
        <w:rPr>
          <w:rFonts w:ascii="Times New Roman" w:hAnsi="Times New Roman" w:cs="Times New Roman"/>
          <w:sz w:val="24"/>
          <w:szCs w:val="24"/>
        </w:rPr>
        <w:t xml:space="preserve">. Например: 1) мост из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Упражнения на низкой гимнастической перекладине</w:t>
      </w:r>
      <w:r w:rsidRPr="00B925A0">
        <w:rPr>
          <w:rFonts w:ascii="Times New Roman" w:hAnsi="Times New Roman" w:cs="Times New Roman"/>
          <w:sz w:val="24"/>
          <w:szCs w:val="24"/>
        </w:rPr>
        <w:t xml:space="preserve">: висы, </w:t>
      </w:r>
      <w:proofErr w:type="spellStart"/>
      <w:r w:rsidRPr="00B925A0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Pr="00B925A0">
        <w:rPr>
          <w:rFonts w:ascii="Times New Roman" w:hAnsi="Times New Roman" w:cs="Times New Roman"/>
          <w:sz w:val="24"/>
          <w:szCs w:val="24"/>
        </w:rPr>
        <w:t>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Гимнастическая комбинация</w:t>
      </w:r>
      <w:r w:rsidRPr="00B925A0">
        <w:rPr>
          <w:rFonts w:ascii="Times New Roman" w:hAnsi="Times New Roman" w:cs="Times New Roman"/>
          <w:sz w:val="24"/>
          <w:szCs w:val="24"/>
        </w:rPr>
        <w:t xml:space="preserve">. Например, из виса стоя при сев толчком двумя ногами </w:t>
      </w:r>
      <w:proofErr w:type="spellStart"/>
      <w:r w:rsidRPr="00B925A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B925A0">
        <w:rPr>
          <w:rFonts w:ascii="Times New Roman" w:hAnsi="Times New Roman" w:cs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B925A0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B925A0">
        <w:rPr>
          <w:rFonts w:ascii="Times New Roman" w:hAnsi="Times New Roman" w:cs="Times New Roman"/>
          <w:sz w:val="24"/>
          <w:szCs w:val="24"/>
        </w:rPr>
        <w:t xml:space="preserve"> стоя и обратное движение через вис сзади согнувшись со сходом вперёд ноги.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Опорный прыжок</w:t>
      </w:r>
      <w:r w:rsidRPr="00B925A0">
        <w:rPr>
          <w:rFonts w:ascii="Times New Roman" w:hAnsi="Times New Roman" w:cs="Times New Roman"/>
          <w:sz w:val="24"/>
          <w:szCs w:val="24"/>
        </w:rPr>
        <w:t xml:space="preserve"> с разбега через гимнастического козла.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Гимнастические</w:t>
      </w:r>
      <w:r w:rsidRPr="00B925A0">
        <w:rPr>
          <w:rFonts w:ascii="Times New Roman" w:hAnsi="Times New Roman" w:cs="Times New Roman"/>
          <w:i/>
          <w:sz w:val="24"/>
          <w:szCs w:val="24"/>
        </w:rPr>
        <w:tab/>
        <w:t>упражнения</w:t>
      </w:r>
      <w:r w:rsidRPr="00B925A0">
        <w:rPr>
          <w:rFonts w:ascii="Times New Roman" w:hAnsi="Times New Roman" w:cs="Times New Roman"/>
          <w:i/>
          <w:sz w:val="24"/>
          <w:szCs w:val="24"/>
        </w:rPr>
        <w:tab/>
        <w:t>прикладного</w:t>
      </w:r>
      <w:r w:rsidRPr="00B925A0">
        <w:rPr>
          <w:rFonts w:ascii="Times New Roman" w:hAnsi="Times New Roman" w:cs="Times New Roman"/>
          <w:i/>
          <w:sz w:val="24"/>
          <w:szCs w:val="24"/>
        </w:rPr>
        <w:tab/>
        <w:t>характера</w:t>
      </w:r>
      <w:r w:rsidRPr="00B925A0">
        <w:rPr>
          <w:rFonts w:ascii="Times New Roman" w:hAnsi="Times New Roman" w:cs="Times New Roman"/>
          <w:sz w:val="24"/>
          <w:szCs w:val="24"/>
        </w:rPr>
        <w:t>.</w:t>
      </w:r>
    </w:p>
    <w:p w:rsidR="00F164B1" w:rsidRPr="00B925A0" w:rsidRDefault="00F164B1" w:rsidP="00F16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lastRenderedPageBreak/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B925A0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B925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25A0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B925A0">
        <w:rPr>
          <w:rFonts w:ascii="Times New Roman" w:hAnsi="Times New Roman" w:cs="Times New Roman"/>
          <w:sz w:val="24"/>
          <w:szCs w:val="24"/>
        </w:rPr>
        <w:t>, передвижение по наклонной гимнастической скамейке.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Лёгкая атлетика.(22 часа</w:t>
      </w:r>
      <w:proofErr w:type="gramStart"/>
      <w:r w:rsidRPr="00B925A0">
        <w:rPr>
          <w:rFonts w:ascii="Times New Roman" w:hAnsi="Times New Roman" w:cs="Times New Roman"/>
          <w:b/>
          <w:sz w:val="24"/>
          <w:szCs w:val="24"/>
        </w:rPr>
        <w:t>)</w:t>
      </w:r>
      <w:r w:rsidRPr="00B925A0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B925A0">
        <w:rPr>
          <w:rFonts w:ascii="Times New Roman" w:hAnsi="Times New Roman" w:cs="Times New Roman"/>
          <w:i/>
          <w:sz w:val="24"/>
          <w:szCs w:val="24"/>
        </w:rPr>
        <w:t>еговые упражнения</w:t>
      </w:r>
      <w:r w:rsidRPr="00B925A0">
        <w:rPr>
          <w:rFonts w:ascii="Times New Roman" w:hAnsi="Times New Roman" w:cs="Times New Roman"/>
          <w:sz w:val="24"/>
          <w:szCs w:val="24"/>
        </w:rPr>
        <w:t>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  <w:r w:rsidRPr="00B925A0">
        <w:rPr>
          <w:rFonts w:ascii="Times New Roman" w:hAnsi="Times New Roman" w:cs="Times New Roman"/>
          <w:sz w:val="24"/>
          <w:szCs w:val="24"/>
        </w:rPr>
        <w:t xml:space="preserve"> на одной ноге и двух ногах на месте и с продвижением; в длину и высоту; спрыгивание и запрыгивание.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Броски:</w:t>
      </w:r>
      <w:r w:rsidRPr="00B925A0">
        <w:rPr>
          <w:rFonts w:ascii="Times New Roman" w:hAnsi="Times New Roman" w:cs="Times New Roman"/>
          <w:sz w:val="24"/>
          <w:szCs w:val="24"/>
        </w:rPr>
        <w:t xml:space="preserve"> большого мяча (1 кг) на дальность разными способами.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Метание</w:t>
      </w:r>
      <w:r w:rsidRPr="00B925A0">
        <w:rPr>
          <w:rFonts w:ascii="Times New Roman" w:hAnsi="Times New Roman" w:cs="Times New Roman"/>
          <w:sz w:val="24"/>
          <w:szCs w:val="24"/>
        </w:rPr>
        <w:t>: малого мяча в вертикальную цель и на дальность.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Лыжные гонки(21 час).</w:t>
      </w:r>
      <w:r w:rsidRPr="00B925A0">
        <w:rPr>
          <w:rFonts w:ascii="Times New Roman" w:hAnsi="Times New Roman" w:cs="Times New Roman"/>
          <w:sz w:val="24"/>
          <w:szCs w:val="24"/>
        </w:rPr>
        <w:t xml:space="preserve"> Передвижение на лыжах; повороты; спуски; подъёмы; торможение.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Плавание</w:t>
      </w:r>
      <w:r w:rsidRPr="00B925A0">
        <w:rPr>
          <w:rFonts w:ascii="Times New Roman" w:hAnsi="Times New Roman" w:cs="Times New Roman"/>
          <w:sz w:val="24"/>
          <w:szCs w:val="24"/>
        </w:rPr>
        <w:t xml:space="preserve">. </w:t>
      </w:r>
      <w:r w:rsidRPr="00B925A0">
        <w:rPr>
          <w:rFonts w:ascii="Times New Roman" w:hAnsi="Times New Roman" w:cs="Times New Roman"/>
          <w:i/>
          <w:sz w:val="24"/>
          <w:szCs w:val="24"/>
        </w:rPr>
        <w:t>Подводящие упражнения</w:t>
      </w:r>
      <w:r w:rsidRPr="00B925A0">
        <w:rPr>
          <w:rFonts w:ascii="Times New Roman" w:hAnsi="Times New Roman" w:cs="Times New Roman"/>
          <w:sz w:val="24"/>
          <w:szCs w:val="24"/>
        </w:rPr>
        <w:t xml:space="preserve">: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B925A0">
        <w:rPr>
          <w:rFonts w:ascii="Times New Roman" w:hAnsi="Times New Roman" w:cs="Times New Roman"/>
          <w:i/>
          <w:sz w:val="24"/>
          <w:szCs w:val="24"/>
        </w:rPr>
        <w:t>Проплывание</w:t>
      </w:r>
      <w:proofErr w:type="spellEnd"/>
      <w:r w:rsidRPr="00B925A0">
        <w:rPr>
          <w:rFonts w:ascii="Times New Roman" w:hAnsi="Times New Roman" w:cs="Times New Roman"/>
          <w:i/>
          <w:sz w:val="24"/>
          <w:szCs w:val="24"/>
        </w:rPr>
        <w:t xml:space="preserve"> учебных дистанций</w:t>
      </w:r>
      <w:r w:rsidRPr="00B925A0">
        <w:rPr>
          <w:rFonts w:ascii="Times New Roman" w:hAnsi="Times New Roman" w:cs="Times New Roman"/>
          <w:sz w:val="24"/>
          <w:szCs w:val="24"/>
        </w:rPr>
        <w:t>: произвольным способом.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Подвижные и спортивные игры (39 часов)</w:t>
      </w:r>
      <w:r w:rsidRPr="00B925A0">
        <w:rPr>
          <w:rFonts w:ascii="Times New Roman" w:hAnsi="Times New Roman" w:cs="Times New Roman"/>
          <w:sz w:val="24"/>
          <w:szCs w:val="24"/>
        </w:rPr>
        <w:t xml:space="preserve">. </w:t>
      </w:r>
      <w:r w:rsidRPr="00B925A0">
        <w:rPr>
          <w:rFonts w:ascii="Times New Roman" w:hAnsi="Times New Roman" w:cs="Times New Roman"/>
          <w:i/>
          <w:sz w:val="24"/>
          <w:szCs w:val="24"/>
        </w:rPr>
        <w:t>На материале гимнастики с основами акробатики:</w:t>
      </w:r>
      <w:r w:rsidRPr="00B925A0">
        <w:rPr>
          <w:rFonts w:ascii="Times New Roman" w:hAnsi="Times New Roman" w:cs="Times New Roman"/>
          <w:sz w:val="24"/>
          <w:szCs w:val="24"/>
        </w:rPr>
        <w:t xml:space="preserve"> игровые задания с использованием строевых упражнений, упражнений на внимание, силу, ловкость и координацию.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 xml:space="preserve"> На материале лёгкой атлетики</w:t>
      </w:r>
      <w:r w:rsidRPr="00B925A0">
        <w:rPr>
          <w:rFonts w:ascii="Times New Roman" w:hAnsi="Times New Roman" w:cs="Times New Roman"/>
          <w:sz w:val="24"/>
          <w:szCs w:val="24"/>
        </w:rPr>
        <w:t>: прыжки, бег, метания и броски; упражнения на координацию, выносливость и быстроту.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На материале лыжной подготовки</w:t>
      </w:r>
      <w:r w:rsidRPr="00B925A0">
        <w:rPr>
          <w:rFonts w:ascii="Times New Roman" w:hAnsi="Times New Roman" w:cs="Times New Roman"/>
          <w:sz w:val="24"/>
          <w:szCs w:val="24"/>
        </w:rPr>
        <w:t>: эстафеты в передвижении на лыжах, упражнения на выносливость и координацию.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На материале спортивных игр: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B925A0">
        <w:rPr>
          <w:rFonts w:ascii="Times New Roman" w:hAnsi="Times New Roman" w:cs="Times New Roman"/>
          <w:sz w:val="24"/>
          <w:szCs w:val="24"/>
        </w:rPr>
        <w:t xml:space="preserve"> удар по неподвижному и катящемуся мячу; остановка мяча; ведение мяча; подвижные игры на материале футбола.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Баскетбол</w:t>
      </w:r>
      <w:r w:rsidRPr="00B925A0">
        <w:rPr>
          <w:rFonts w:ascii="Times New Roman" w:hAnsi="Times New Roman" w:cs="Times New Roman"/>
          <w:sz w:val="24"/>
          <w:szCs w:val="24"/>
        </w:rPr>
        <w:t>: специальные передвижения без мяча; ведение мяча; броски мяча в корзину; подвижные игры на материале баскетбола.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5A0">
        <w:rPr>
          <w:rFonts w:ascii="Times New Roman" w:hAnsi="Times New Roman" w:cs="Times New Roman"/>
          <w:i/>
          <w:sz w:val="24"/>
          <w:szCs w:val="24"/>
        </w:rPr>
        <w:t>Волейбол</w:t>
      </w:r>
      <w:r w:rsidRPr="00B925A0">
        <w:rPr>
          <w:rFonts w:ascii="Times New Roman" w:hAnsi="Times New Roman" w:cs="Times New Roman"/>
          <w:sz w:val="24"/>
          <w:szCs w:val="24"/>
        </w:rPr>
        <w:t>: подбрасывание мяча; подача мяча; приём и передача мяча; подвижные игры на материале волейбола. На родные подвижные игры разных народов.</w:t>
      </w:r>
    </w:p>
    <w:p w:rsidR="00F164B1" w:rsidRPr="00B925A0" w:rsidRDefault="00F164B1" w:rsidP="00F16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4B1" w:rsidRPr="00B925A0" w:rsidRDefault="00F164B1" w:rsidP="00F164B1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vertAlign w:val="superscript"/>
          <w:lang w:eastAsia="ru-RU"/>
        </w:rPr>
      </w:pPr>
      <w:r w:rsidRPr="00B925A0"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t>Общеразвивающие упражнения</w:t>
      </w:r>
    </w:p>
    <w:p w:rsidR="00F164B1" w:rsidRPr="00B925A0" w:rsidRDefault="00F164B1" w:rsidP="00F164B1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На материале гимнастики с основами акробатики</w:t>
      </w:r>
    </w:p>
    <w:p w:rsidR="00F164B1" w:rsidRPr="00B925A0" w:rsidRDefault="00F164B1" w:rsidP="00F164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Развитие гибкости: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широкие стойки на ногах; ходьба свключением широкого шага, глубоких выпадов, в приседе, </w:t>
      </w:r>
      <w:proofErr w:type="gram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со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взмахом ногами; наклоны вперёд, назад, в сторону в стойках на ногах, в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седах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; выпады и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полушпагаты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 месте; «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выкруты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максимальное сгибание и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прогибание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туловища (в стойках и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седах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); индивидуальные комплексы по развитию гибкости.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Развитие координации: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положениях стоя и лёжа, сидя);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жонглирование малыми предметами; преодоление полос препятствий, включающих висы, упоры, простые прыжки,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перелезание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</w:t>
      </w:r>
      <w:proofErr w:type="spellStart"/>
      <w:proofErr w:type="gram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контро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ля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Формирование осанки: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ходьба на носках, с предметами наголове,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Развитие силовых способностей: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 тельных отягощений (набивные мячи до 1 кг, гантели до 100 г, гимнастические палки и булавы); комплексы упражнений с постепенным включением в работу основных мышечных групп и с увеличивающимся отягощением;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лазанье с дополни 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перелезание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лёжа; </w:t>
      </w:r>
      <w:proofErr w:type="gram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отжимание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 вперёд толчком одной ногой и двумя ногами о гимнастический мостик; переноска партнёра в парах.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На материале лёгкой атлетики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Развитие координации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бег с изменяющимся направлением по ограниченной опоре;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пробегание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Развитие быстроты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Развитие выносливости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Развитие силовых способностей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повторное выполнение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многоскоков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(1–2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</w:t>
      </w:r>
      <w:proofErr w:type="gram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гор ку</w:t>
      </w:r>
      <w:proofErr w:type="gram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высоте; прыжки по разметкам в </w:t>
      </w:r>
      <w:proofErr w:type="spellStart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полуприседе</w:t>
      </w:r>
      <w:proofErr w:type="spellEnd"/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приседе; запрыгивание с последующим спрыгиванием.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164B1" w:rsidRPr="00B925A0" w:rsidRDefault="00F164B1" w:rsidP="00F164B1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На материале лыжных гонок</w:t>
      </w:r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Развитие координации: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перенос тяжести тела с лыжи налыжу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 трёх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F164B1" w:rsidRPr="00B925A0" w:rsidRDefault="00F164B1" w:rsidP="00F164B1">
      <w:pPr>
        <w:spacing w:after="0"/>
        <w:ind w:firstLine="3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Развитие выносливости: </w:t>
      </w:r>
      <w:r w:rsidRPr="00B925A0">
        <w:rPr>
          <w:rFonts w:ascii="Times New Roman" w:eastAsia="Arial" w:hAnsi="Times New Roman" w:cs="Times New Roman"/>
          <w:sz w:val="24"/>
          <w:szCs w:val="24"/>
          <w:lang w:eastAsia="ru-RU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A63EB2" w:rsidRPr="00B925A0" w:rsidRDefault="00A63EB2" w:rsidP="00A63EB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A63EB2" w:rsidRPr="00B925A0" w:rsidRDefault="00A63EB2" w:rsidP="00A63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5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A63EB2" w:rsidRPr="00B925A0" w:rsidRDefault="00A63EB2" w:rsidP="00A63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рассчитана на 3 </w:t>
      </w:r>
      <w:proofErr w:type="gramStart"/>
      <w:r w:rsidRPr="00B925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B9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составляет 102 часа в год.</w:t>
      </w:r>
    </w:p>
    <w:p w:rsidR="00A63EB2" w:rsidRPr="00B925A0" w:rsidRDefault="00A63EB2" w:rsidP="00A63EB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2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 во 2 классе</w:t>
      </w:r>
    </w:p>
    <w:p w:rsidR="00A63EB2" w:rsidRPr="00B925A0" w:rsidRDefault="00A63EB2" w:rsidP="00A63EB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7078"/>
        <w:gridCol w:w="5953"/>
      </w:tblGrid>
      <w:tr w:rsidR="00A63EB2" w:rsidRPr="00B925A0" w:rsidTr="005F1EB6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63EB2" w:rsidRPr="00B925A0" w:rsidTr="005F1EB6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3EB2" w:rsidRPr="00B925A0" w:rsidTr="005F1EB6">
        <w:trPr>
          <w:trHeight w:hRule="exact" w:val="80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379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  <w:tr w:rsidR="00A63EB2" w:rsidRPr="00B925A0" w:rsidTr="005F1EB6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26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74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63EB2" w:rsidRPr="00B925A0" w:rsidTr="005F1EB6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A63EB2" w:rsidRPr="00B925A0" w:rsidTr="005F1EB6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 игры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32</w:t>
            </w:r>
          </w:p>
        </w:tc>
      </w:tr>
      <w:tr w:rsidR="00A63EB2" w:rsidRPr="00B925A0" w:rsidTr="005F1EB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24</w:t>
            </w:r>
          </w:p>
        </w:tc>
      </w:tr>
      <w:tr w:rsidR="00A63EB2" w:rsidRPr="00B925A0" w:rsidTr="005F1EB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Легкоатлетические упражнения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93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30</w:t>
            </w:r>
          </w:p>
        </w:tc>
      </w:tr>
      <w:tr w:rsidR="00A63EB2" w:rsidRPr="00B925A0" w:rsidTr="005F1EB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16</w:t>
            </w:r>
          </w:p>
        </w:tc>
      </w:tr>
      <w:tr w:rsidR="00A63EB2" w:rsidRPr="00B925A0" w:rsidTr="005F1EB6">
        <w:trPr>
          <w:trHeight w:hRule="exact" w:val="71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1.6</w:t>
            </w: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Бадминтон</w:t>
            </w: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ГТО</w:t>
            </w: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3EB2" w:rsidRPr="00B925A0" w:rsidRDefault="00A63EB2" w:rsidP="005F1E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A63EB2" w:rsidRPr="00B925A0" w:rsidTr="005F1EB6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245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EB2" w:rsidRPr="00B925A0" w:rsidRDefault="00A63EB2" w:rsidP="005F1EB6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925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102</w:t>
            </w:r>
          </w:p>
        </w:tc>
      </w:tr>
    </w:tbl>
    <w:p w:rsidR="00B925A0" w:rsidRDefault="00B925A0" w:rsidP="00E50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A1A" w:rsidRPr="00B925A0" w:rsidRDefault="00E50A1A" w:rsidP="00E50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 xml:space="preserve">Класс:    </w:t>
      </w:r>
      <w:r w:rsidRPr="00B925A0">
        <w:rPr>
          <w:rFonts w:ascii="Times New Roman" w:hAnsi="Times New Roman" w:cs="Times New Roman"/>
          <w:b/>
          <w:sz w:val="24"/>
          <w:szCs w:val="24"/>
        </w:rPr>
        <w:t>2А</w:t>
      </w:r>
    </w:p>
    <w:p w:rsidR="00E50A1A" w:rsidRPr="00B925A0" w:rsidRDefault="00E50A1A" w:rsidP="00E50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sz w:val="24"/>
          <w:szCs w:val="24"/>
        </w:rPr>
        <w:t>Учитель: Пенкина Е.А.</w:t>
      </w:r>
    </w:p>
    <w:p w:rsidR="00A63EB2" w:rsidRPr="00B925A0" w:rsidRDefault="00A63EB2">
      <w:pPr>
        <w:rPr>
          <w:rFonts w:ascii="Times New Roman" w:hAnsi="Times New Roman" w:cs="Times New Roman"/>
          <w:b/>
          <w:sz w:val="24"/>
          <w:szCs w:val="24"/>
        </w:rPr>
      </w:pPr>
    </w:p>
    <w:p w:rsidR="009C664C" w:rsidRPr="00B925A0" w:rsidRDefault="003A1F69" w:rsidP="009C66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 xml:space="preserve">Календарно </w:t>
      </w:r>
      <w:r w:rsidR="009C664C" w:rsidRPr="00B925A0">
        <w:rPr>
          <w:rFonts w:ascii="Times New Roman" w:hAnsi="Times New Roman" w:cs="Times New Roman"/>
          <w:b/>
          <w:sz w:val="24"/>
          <w:szCs w:val="24"/>
        </w:rPr>
        <w:t>−тематическое планирование по физической культуре</w:t>
      </w:r>
    </w:p>
    <w:p w:rsidR="003A1F69" w:rsidRPr="00B925A0" w:rsidRDefault="003A1F69" w:rsidP="003A1F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543" w:type="dxa"/>
        <w:tblLayout w:type="fixed"/>
        <w:tblLook w:val="04A0"/>
      </w:tblPr>
      <w:tblGrid>
        <w:gridCol w:w="1360"/>
        <w:gridCol w:w="3534"/>
        <w:gridCol w:w="2287"/>
        <w:gridCol w:w="1690"/>
        <w:gridCol w:w="1143"/>
        <w:gridCol w:w="1282"/>
        <w:gridCol w:w="9"/>
        <w:gridCol w:w="238"/>
      </w:tblGrid>
      <w:tr w:rsidR="00A10710" w:rsidRPr="00B925A0" w:rsidTr="00E32CC5">
        <w:trPr>
          <w:gridAfter w:val="1"/>
          <w:wAfter w:w="238" w:type="dxa"/>
        </w:trPr>
        <w:tc>
          <w:tcPr>
            <w:tcW w:w="1360" w:type="dxa"/>
            <w:vMerge w:val="restart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vMerge w:val="restart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87" w:type="dxa"/>
            <w:vMerge w:val="restart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ученика.</w:t>
            </w:r>
          </w:p>
        </w:tc>
        <w:tc>
          <w:tcPr>
            <w:tcW w:w="1690" w:type="dxa"/>
            <w:vMerge w:val="restart"/>
          </w:tcPr>
          <w:p w:rsidR="00A10710" w:rsidRPr="00B925A0" w:rsidRDefault="00E50A1A" w:rsidP="00E50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E50A1A" w:rsidRPr="00B925A0" w:rsidRDefault="00E50A1A" w:rsidP="00E50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434" w:type="dxa"/>
            <w:gridSpan w:val="3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  <w:vMerge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vMerge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10710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четверть (25 ч.)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4894" w:type="dxa"/>
            <w:gridSpan w:val="2"/>
          </w:tcPr>
          <w:p w:rsidR="00A10710" w:rsidRPr="00B925A0" w:rsidRDefault="005F1EB6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Знания по физической культуре</w:t>
            </w:r>
          </w:p>
        </w:tc>
        <w:tc>
          <w:tcPr>
            <w:tcW w:w="2287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Организационно-методические</w:t>
            </w:r>
          </w:p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указания</w:t>
            </w:r>
          </w:p>
        </w:tc>
        <w:tc>
          <w:tcPr>
            <w:tcW w:w="2287" w:type="dxa"/>
          </w:tcPr>
          <w:p w:rsidR="00A10710" w:rsidRPr="00B925A0" w:rsidRDefault="00AE37E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«шеренга», «колона», организационно- методические указания,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 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 и «Салки с домиками».</w:t>
            </w:r>
            <w:proofErr w:type="gramEnd"/>
          </w:p>
        </w:tc>
        <w:tc>
          <w:tcPr>
            <w:tcW w:w="169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  <w:tcBorders>
              <w:right w:val="nil"/>
            </w:tcBorders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Лёгкая атлетика.</w:t>
            </w: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вание бега на 30 м с высоко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старта</w:t>
            </w:r>
          </w:p>
        </w:tc>
        <w:tc>
          <w:tcPr>
            <w:tcW w:w="2287" w:type="dxa"/>
          </w:tcPr>
          <w:p w:rsidR="00A10710" w:rsidRPr="00B925A0" w:rsidRDefault="00AE37E7" w:rsidP="00AE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Беговая разминка, тестирование бега на 30 м с высокого старта, подвижные игры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E37E7" w:rsidRPr="00B925A0" w:rsidRDefault="00AE37E7" w:rsidP="00AE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«Салки с домиками».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челночно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бега</w:t>
            </w:r>
          </w:p>
        </w:tc>
        <w:tc>
          <w:tcPr>
            <w:tcW w:w="2287" w:type="dxa"/>
          </w:tcPr>
          <w:p w:rsidR="00A10710" w:rsidRPr="00B925A0" w:rsidRDefault="00AE37E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техника челночного бега, подвижные игры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Прерваннные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пятнашки»</w:t>
            </w:r>
            <w:r w:rsidR="00C4197A" w:rsidRPr="00B925A0">
              <w:rPr>
                <w:rFonts w:ascii="Times New Roman" w:hAnsi="Times New Roman" w:cs="Times New Roman"/>
                <w:sz w:val="24"/>
                <w:szCs w:val="24"/>
              </w:rPr>
              <w:t>, «Салки – дай руку»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рование челночного бега 3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м</w:t>
            </w:r>
          </w:p>
        </w:tc>
        <w:tc>
          <w:tcPr>
            <w:tcW w:w="2287" w:type="dxa"/>
          </w:tcPr>
          <w:p w:rsidR="00A10710" w:rsidRPr="00B925A0" w:rsidRDefault="00C4197A" w:rsidP="00C41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техника челночного бега 3по 10 м с высокого старта,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метания мешочка на даль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</w:tcPr>
          <w:p w:rsidR="00A10710" w:rsidRPr="00B925A0" w:rsidRDefault="00C4197A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мешочками, техника метания мешочка на дальность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иры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«Бросай далеко, собирай быстрее,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метания мешочка на даль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</w:tcPr>
          <w:p w:rsidR="00A10710" w:rsidRPr="00B925A0" w:rsidRDefault="00C4197A" w:rsidP="00C41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мешочками, тестирование  метания мешочка на дальность, подвижная игра «Хвостики». 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Гимнастика с элементами акробатики</w:t>
            </w:r>
          </w:p>
        </w:tc>
      </w:tr>
      <w:tr w:rsidR="00A10710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dxa"/>
          </w:tcPr>
          <w:p w:rsidR="00A10710" w:rsidRPr="00B925A0" w:rsidRDefault="00A1071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нения на коор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динацию движений</w:t>
            </w:r>
          </w:p>
        </w:tc>
        <w:tc>
          <w:tcPr>
            <w:tcW w:w="2287" w:type="dxa"/>
          </w:tcPr>
          <w:p w:rsidR="00A10710" w:rsidRPr="00B925A0" w:rsidRDefault="00C4197A" w:rsidP="00E32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движений, метание </w:t>
            </w:r>
            <w:r w:rsidR="00E32CC5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гимнастической палки ногой, подвижная игра «Командные </w:t>
            </w:r>
            <w:r w:rsidR="00E32CC5"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хвостики».</w:t>
            </w:r>
          </w:p>
        </w:tc>
        <w:tc>
          <w:tcPr>
            <w:tcW w:w="1690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№2</w:t>
            </w:r>
          </w:p>
        </w:tc>
        <w:tc>
          <w:tcPr>
            <w:tcW w:w="1143" w:type="dxa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91" w:type="dxa"/>
            <w:gridSpan w:val="2"/>
          </w:tcPr>
          <w:p w:rsidR="00A10710" w:rsidRPr="00B925A0" w:rsidRDefault="00A1071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360" w:type="dxa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5" w:type="dxa"/>
            <w:gridSpan w:val="6"/>
          </w:tcPr>
          <w:p w:rsidR="005F1EB6" w:rsidRPr="00B925A0" w:rsidRDefault="005F1EB6" w:rsidP="005F1E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</w:p>
        </w:tc>
      </w:tr>
      <w:tr w:rsidR="00E32CC5" w:rsidRPr="00B925A0" w:rsidTr="00E32CC5">
        <w:tc>
          <w:tcPr>
            <w:tcW w:w="1360" w:type="dxa"/>
          </w:tcPr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dxa"/>
          </w:tcPr>
          <w:p w:rsidR="00E32CC5" w:rsidRPr="00B925A0" w:rsidRDefault="00E32CC5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ские ка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чества</w:t>
            </w:r>
          </w:p>
        </w:tc>
        <w:tc>
          <w:tcPr>
            <w:tcW w:w="2287" w:type="dxa"/>
          </w:tcPr>
          <w:p w:rsidR="00E32CC5" w:rsidRPr="00B925A0" w:rsidRDefault="009375AD" w:rsidP="00937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физические качества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 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метание гимнастической палки ногой, подвижная игра «Командные хвостики».</w:t>
            </w:r>
          </w:p>
        </w:tc>
        <w:tc>
          <w:tcPr>
            <w:tcW w:w="1690" w:type="dxa"/>
          </w:tcPr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CC5" w:rsidRPr="00B925A0" w:rsidRDefault="00E32CC5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5F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Лёгкая атлетика.</w:t>
            </w:r>
          </w:p>
        </w:tc>
      </w:tr>
      <w:tr w:rsidR="009375AD" w:rsidRPr="00B925A0" w:rsidTr="005F1EB6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2287" w:type="dxa"/>
            <w:vMerge w:val="restart"/>
            <w:tcBorders>
              <w:top w:val="nil"/>
            </w:tcBorders>
          </w:tcPr>
          <w:p w:rsidR="009375AD" w:rsidRPr="00B925A0" w:rsidRDefault="009375AD" w:rsidP="00937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физические качества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в длину с разбега, подвижная игра «Флаг на башне»</w:t>
            </w:r>
          </w:p>
        </w:tc>
        <w:tc>
          <w:tcPr>
            <w:tcW w:w="1690" w:type="dxa"/>
            <w:tcBorders>
              <w:top w:val="nil"/>
            </w:tcBorders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5F1EB6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Прыжок в длину.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 на резуль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тат</w:t>
            </w:r>
          </w:p>
        </w:tc>
        <w:tc>
          <w:tcPr>
            <w:tcW w:w="2287" w:type="dxa"/>
          </w:tcPr>
          <w:p w:rsidR="009375AD" w:rsidRPr="00B925A0" w:rsidRDefault="009375AD" w:rsidP="00AF2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физические качества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в длину с разбега на результат , подвижные игры  « Салки», «Флаг на башне»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  <w:trHeight w:val="324"/>
        </w:trPr>
        <w:tc>
          <w:tcPr>
            <w:tcW w:w="4894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2287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2287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физические качества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прыжка в длину с разбега на результат , подвижные игры  « Салки», «Флаг на башне»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атлетика.</w:t>
            </w:r>
          </w:p>
        </w:tc>
        <w:tc>
          <w:tcPr>
            <w:tcW w:w="2287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вание ме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тания ма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лого мяча на точ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</w:tcPr>
          <w:p w:rsidR="009375AD" w:rsidRPr="00B925A0" w:rsidRDefault="00745F85" w:rsidP="0074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точность. Подвижная игра «бездомный заяц».</w:t>
            </w:r>
          </w:p>
        </w:tc>
        <w:tc>
          <w:tcPr>
            <w:tcW w:w="1690" w:type="dxa"/>
          </w:tcPr>
          <w:p w:rsidR="009375AD" w:rsidRPr="00B925A0" w:rsidRDefault="009375AD" w:rsidP="00AF2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2"/>
          <w:wAfter w:w="247" w:type="dxa"/>
        </w:trPr>
        <w:tc>
          <w:tcPr>
            <w:tcW w:w="11296" w:type="dxa"/>
            <w:gridSpan w:val="6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Гимнастика с элементами акробатики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EB6" w:rsidRPr="00B925A0" w:rsidRDefault="005F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наклона вперед из поло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 стоя</w:t>
            </w:r>
          </w:p>
        </w:tc>
        <w:tc>
          <w:tcPr>
            <w:tcW w:w="2287" w:type="dxa"/>
          </w:tcPr>
          <w:p w:rsidR="009375AD" w:rsidRPr="00B925A0" w:rsidRDefault="00745F85" w:rsidP="0074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гибкости, тестирование наклона вперёд из положения стоя.</w:t>
            </w:r>
          </w:p>
          <w:p w:rsidR="00745F85" w:rsidRPr="00B925A0" w:rsidRDefault="00745F85" w:rsidP="00745F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Подвижная игра «Бездомный заяц».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рование подъема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</w:t>
            </w:r>
            <w:proofErr w:type="gram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лежа за 30 с</w:t>
            </w:r>
          </w:p>
        </w:tc>
        <w:tc>
          <w:tcPr>
            <w:tcW w:w="2287" w:type="dxa"/>
          </w:tcPr>
          <w:p w:rsidR="009375AD" w:rsidRPr="00B925A0" w:rsidRDefault="00745F85" w:rsidP="003A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гибкости, тестирование подъёма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910" w:rsidRPr="00B925A0">
              <w:rPr>
                <w:rFonts w:ascii="Times New Roman" w:hAnsi="Times New Roman" w:cs="Times New Roman"/>
                <w:sz w:val="24"/>
                <w:szCs w:val="24"/>
              </w:rPr>
              <w:t>лёжа за 30 с, подвижная игра «Вышибалы».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атлетика.</w:t>
            </w: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прыжка в длину с места</w:t>
            </w:r>
          </w:p>
        </w:tc>
        <w:tc>
          <w:tcPr>
            <w:tcW w:w="2287" w:type="dxa"/>
          </w:tcPr>
          <w:p w:rsidR="009375AD" w:rsidRPr="00B925A0" w:rsidRDefault="003A2910" w:rsidP="003A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прыжка в длину с места, подвижная игра «Волк во рву».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 с элементами акробатики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34" w:type="dxa"/>
            <w:vAlign w:val="bottom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подтя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гивания на низкой пере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кладине из виса</w:t>
            </w:r>
          </w:p>
          <w:p w:rsidR="009375AD" w:rsidRPr="00B925A0" w:rsidRDefault="009375AD" w:rsidP="003A1F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лежа со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гнувшись</w:t>
            </w:r>
          </w:p>
        </w:tc>
        <w:tc>
          <w:tcPr>
            <w:tcW w:w="2287" w:type="dxa"/>
          </w:tcPr>
          <w:p w:rsidR="009375AD" w:rsidRPr="00B925A0" w:rsidRDefault="008176B7" w:rsidP="008176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движений, тестирование подтягивания нанизкой перекладине из виса лёжа согнувшись, подвижная игра «Вышибалы»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виса на время</w:t>
            </w:r>
          </w:p>
        </w:tc>
        <w:tc>
          <w:tcPr>
            <w:tcW w:w="2287" w:type="dxa"/>
          </w:tcPr>
          <w:p w:rsidR="009375AD" w:rsidRPr="00B925A0" w:rsidRDefault="008176B7" w:rsidP="00A10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у гимнастической стенки. Тестирование виса </w:t>
            </w:r>
            <w:r w:rsidR="00A10233" w:rsidRPr="00B925A0"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proofErr w:type="gramStart"/>
            <w:r w:rsidR="00A10233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10233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«Ловля обезьян».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Подвижные игры</w:t>
            </w:r>
          </w:p>
        </w:tc>
      </w:tr>
      <w:tr w:rsidR="009375AD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4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«Кот и мыши»</w:t>
            </w:r>
          </w:p>
        </w:tc>
        <w:tc>
          <w:tcPr>
            <w:tcW w:w="2287" w:type="dxa"/>
          </w:tcPr>
          <w:p w:rsidR="009375AD" w:rsidRPr="00B925A0" w:rsidRDefault="00A10233" w:rsidP="00A10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у гимнастической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стенки, упражнения в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«Кот и мыши»</w:t>
            </w:r>
          </w:p>
        </w:tc>
        <w:tc>
          <w:tcPr>
            <w:tcW w:w="1690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№3</w:t>
            </w:r>
          </w:p>
        </w:tc>
        <w:tc>
          <w:tcPr>
            <w:tcW w:w="1143" w:type="dxa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91" w:type="dxa"/>
            <w:gridSpan w:val="2"/>
          </w:tcPr>
          <w:p w:rsidR="009375AD" w:rsidRPr="00B925A0" w:rsidRDefault="009375AD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 по физической культуре.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Знания по физической культуре.</w:t>
            </w:r>
          </w:p>
        </w:tc>
        <w:tc>
          <w:tcPr>
            <w:tcW w:w="2287" w:type="dxa"/>
          </w:tcPr>
          <w:p w:rsidR="00A10233" w:rsidRPr="00B925A0" w:rsidRDefault="00A10233" w:rsidP="00A10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Режим дня, разминка с малыми мячами, упражнения в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«Кот и мыши».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броски малого мяча в па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рах</w:t>
            </w:r>
          </w:p>
        </w:tc>
        <w:tc>
          <w:tcPr>
            <w:tcW w:w="2287" w:type="dxa"/>
          </w:tcPr>
          <w:p w:rsidR="00A10233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мячами, броски и ловля малого мяча в парах, подвижная игра «Салки с резиновыми кружочками».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4A0898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34" w:type="dxa"/>
          </w:tcPr>
          <w:p w:rsidR="004A0898" w:rsidRPr="00B925A0" w:rsidRDefault="004A0898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«Осада города»</w:t>
            </w:r>
          </w:p>
        </w:tc>
        <w:tc>
          <w:tcPr>
            <w:tcW w:w="2287" w:type="dxa"/>
            <w:vMerge w:val="restart"/>
          </w:tcPr>
          <w:p w:rsidR="004A0898" w:rsidRPr="00B925A0" w:rsidRDefault="004A0898" w:rsidP="004A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с мячами в парах, ловля и броски мяча в парах, подвижная игра «Осада города».</w:t>
            </w:r>
          </w:p>
        </w:tc>
        <w:tc>
          <w:tcPr>
            <w:tcW w:w="1690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91" w:type="dxa"/>
            <w:gridSpan w:val="2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4A0898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34" w:type="dxa"/>
          </w:tcPr>
          <w:p w:rsidR="004A0898" w:rsidRPr="00B925A0" w:rsidRDefault="004A0898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2287" w:type="dxa"/>
            <w:vMerge/>
          </w:tcPr>
          <w:p w:rsidR="004A0898" w:rsidRPr="00B925A0" w:rsidRDefault="004A0898" w:rsidP="004A0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91" w:type="dxa"/>
            <w:gridSpan w:val="2"/>
          </w:tcPr>
          <w:p w:rsidR="004A0898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EB6" w:rsidRPr="00B925A0" w:rsidTr="005F1EB6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5F1EB6" w:rsidRPr="00B925A0" w:rsidRDefault="005F1EB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Частота сердечных сокра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щений, способы ее измере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2287" w:type="dxa"/>
          </w:tcPr>
          <w:p w:rsidR="00A10233" w:rsidRPr="00B925A0" w:rsidRDefault="004A0898" w:rsidP="004A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Частота сердечных сокращений и способы её измерения, разминка с мячами, техника ведения мяча, подвижная игра «Салки с резиновыми кольцами».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2287" w:type="dxa"/>
          </w:tcPr>
          <w:p w:rsidR="00A10233" w:rsidRPr="00B925A0" w:rsidRDefault="004A0898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мячами</w:t>
            </w:r>
            <w:proofErr w:type="gramStart"/>
            <w:r w:rsidR="00EE6FF2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E6FF2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ведения мяча, подвижная игра «Ночная охота».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100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четверть (21 ч.)</w:t>
            </w:r>
          </w:p>
        </w:tc>
      </w:tr>
      <w:tr w:rsidR="00A10233" w:rsidRPr="00B925A0" w:rsidTr="005F1EB6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с мя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чом</w:t>
            </w:r>
          </w:p>
        </w:tc>
        <w:tc>
          <w:tcPr>
            <w:tcW w:w="2287" w:type="dxa"/>
            <w:tcBorders>
              <w:top w:val="nil"/>
            </w:tcBorders>
          </w:tcPr>
          <w:p w:rsidR="00A10233" w:rsidRPr="00B925A0" w:rsidRDefault="00EE6FF2" w:rsidP="00EE6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Дневник самоконтроля, разминка с мячами в движении, упражнения с мячом, подвижная игра «Ночная охота».</w:t>
            </w:r>
          </w:p>
        </w:tc>
        <w:tc>
          <w:tcPr>
            <w:tcW w:w="1690" w:type="dxa"/>
            <w:tcBorders>
              <w:top w:val="nil"/>
            </w:tcBorders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2287" w:type="dxa"/>
          </w:tcPr>
          <w:p w:rsidR="00A10233" w:rsidRPr="00B925A0" w:rsidRDefault="00EE6FF2" w:rsidP="00EE6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мячами в движении, упражнения с мячом, подвижные игры.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Гимнастика с элементами акробатики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 вперед</w:t>
            </w:r>
          </w:p>
        </w:tc>
        <w:tc>
          <w:tcPr>
            <w:tcW w:w="2287" w:type="dxa"/>
          </w:tcPr>
          <w:p w:rsidR="00A10233" w:rsidRPr="00B925A0" w:rsidRDefault="00EE6FF2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на матах, кувырок вперёд, подвижная игра «Удочка».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вперед с трех ша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гов</w:t>
            </w:r>
          </w:p>
        </w:tc>
        <w:tc>
          <w:tcPr>
            <w:tcW w:w="2287" w:type="dxa"/>
          </w:tcPr>
          <w:p w:rsidR="00A10233" w:rsidRPr="00B925A0" w:rsidRDefault="00EE6FF2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на матах, кувырок вперёд,</w:t>
            </w:r>
          </w:p>
          <w:p w:rsidR="00EE6FF2" w:rsidRPr="00B925A0" w:rsidRDefault="00EE6FF2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кувырок вперёд с трёх шагов, </w:t>
            </w:r>
            <w:r w:rsidR="00E56CC1" w:rsidRPr="00B925A0">
              <w:rPr>
                <w:rFonts w:ascii="Times New Roman" w:hAnsi="Times New Roman" w:cs="Times New Roman"/>
                <w:sz w:val="24"/>
                <w:szCs w:val="24"/>
              </w:rPr>
              <w:t>подвижная игра «Удочка».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вперед с разбега</w:t>
            </w:r>
          </w:p>
        </w:tc>
        <w:tc>
          <w:tcPr>
            <w:tcW w:w="2287" w:type="dxa"/>
          </w:tcPr>
          <w:p w:rsidR="00E56CC1" w:rsidRPr="00B925A0" w:rsidRDefault="00E56CC1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на матах, кувырок вперёд,</w:t>
            </w:r>
          </w:p>
          <w:p w:rsidR="00A10233" w:rsidRPr="00B925A0" w:rsidRDefault="00E56CC1" w:rsidP="00E5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кувырок вперёд с трёх шагов, кувырок вперёд с разбега.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Усложненные варианты</w:t>
            </w:r>
          </w:p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кувырка  вперед</w:t>
            </w:r>
          </w:p>
        </w:tc>
        <w:tc>
          <w:tcPr>
            <w:tcW w:w="2287" w:type="dxa"/>
          </w:tcPr>
          <w:p w:rsidR="00E56CC1" w:rsidRPr="00B925A0" w:rsidRDefault="00E56CC1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на матах, кувырок вперёд,</w:t>
            </w:r>
          </w:p>
          <w:p w:rsidR="00A10233" w:rsidRPr="00B925A0" w:rsidRDefault="00E56CC1" w:rsidP="00E56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кувырок вперёд с трёх шагов, кувырок вперёд с разбега, усложненные варианты кувырка вперёд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на лопат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ках, мост</w:t>
            </w:r>
          </w:p>
        </w:tc>
        <w:tc>
          <w:tcPr>
            <w:tcW w:w="2287" w:type="dxa"/>
          </w:tcPr>
          <w:p w:rsidR="00A10233" w:rsidRPr="00B925A0" w:rsidRDefault="00E56CC1" w:rsidP="00ED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 на сохранение правильной осанки, </w:t>
            </w:r>
            <w:r w:rsidR="00ED360B" w:rsidRPr="00B925A0">
              <w:rPr>
                <w:rFonts w:ascii="Times New Roman" w:hAnsi="Times New Roman" w:cs="Times New Roman"/>
                <w:sz w:val="24"/>
                <w:szCs w:val="24"/>
              </w:rPr>
              <w:t>усложненные варианты кувырка вперёд, стойка на лопатках</w:t>
            </w:r>
            <w:proofErr w:type="gramStart"/>
            <w:r w:rsidR="00ED360B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D360B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мост, подвижная игра «Волшебные ёлочки».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2287" w:type="dxa"/>
          </w:tcPr>
          <w:p w:rsidR="00A10233" w:rsidRPr="00B925A0" w:rsidRDefault="00ED360B" w:rsidP="0044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сохранение правильной осанки, круговая тренировка, подвижная игра «</w:t>
            </w:r>
            <w:r w:rsidR="00445CF7" w:rsidRPr="00B925A0">
              <w:rPr>
                <w:rFonts w:ascii="Times New Roman" w:hAnsi="Times New Roman" w:cs="Times New Roman"/>
                <w:sz w:val="24"/>
                <w:szCs w:val="24"/>
              </w:rPr>
              <w:t>Волшебные ёлочки».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на голове</w:t>
            </w:r>
          </w:p>
        </w:tc>
        <w:tc>
          <w:tcPr>
            <w:tcW w:w="2287" w:type="dxa"/>
          </w:tcPr>
          <w:p w:rsidR="00A10233" w:rsidRPr="00B925A0" w:rsidRDefault="00445CF7" w:rsidP="0044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палкой, первая помощь при травмах, стойка на голове, упражнения на внимание на матах.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Лазанье и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гимна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стической стенке</w:t>
            </w:r>
          </w:p>
        </w:tc>
        <w:tc>
          <w:tcPr>
            <w:tcW w:w="2287" w:type="dxa"/>
          </w:tcPr>
          <w:p w:rsidR="00A10233" w:rsidRPr="00B925A0" w:rsidRDefault="00445CF7" w:rsidP="008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первая помощь при травмах</w:t>
            </w:r>
            <w:r w:rsidR="008572E7" w:rsidRPr="00B925A0">
              <w:rPr>
                <w:rFonts w:ascii="Times New Roman" w:hAnsi="Times New Roman" w:cs="Times New Roman"/>
                <w:sz w:val="24"/>
                <w:szCs w:val="24"/>
              </w:rPr>
              <w:t>, лазание по гимнастической стенке, стойка на голове, подвижная игра «Белка- защитница».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ные виды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перелезаний</w:t>
            </w:r>
            <w:proofErr w:type="spellEnd"/>
          </w:p>
        </w:tc>
        <w:tc>
          <w:tcPr>
            <w:tcW w:w="2287" w:type="dxa"/>
          </w:tcPr>
          <w:p w:rsidR="00A10233" w:rsidRPr="00B925A0" w:rsidRDefault="008572E7" w:rsidP="008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массажными мячами, техника выполнения стойки на голове, различные виды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прелезаний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«Удочка».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Вис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завесом</w:t>
            </w:r>
            <w:proofErr w:type="spell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одной и двумя ногами на пере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кладине</w:t>
            </w:r>
          </w:p>
        </w:tc>
        <w:tc>
          <w:tcPr>
            <w:tcW w:w="2287" w:type="dxa"/>
          </w:tcPr>
          <w:p w:rsidR="00A10233" w:rsidRPr="00B925A0" w:rsidRDefault="008572E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массажными мячами, различные варианты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, вис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ногами, упражнения </w:t>
            </w:r>
            <w:r w:rsidR="00420176" w:rsidRPr="00B925A0">
              <w:rPr>
                <w:rFonts w:ascii="Times New Roman" w:hAnsi="Times New Roman" w:cs="Times New Roman"/>
                <w:sz w:val="24"/>
                <w:szCs w:val="24"/>
              </w:rPr>
              <w:t>на внимание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2287" w:type="dxa"/>
          </w:tcPr>
          <w:p w:rsidR="00A10233" w:rsidRPr="00B925A0" w:rsidRDefault="00420176" w:rsidP="0042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со средними обручами, круговая тренировка, подвижная игра «Удочка».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176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34" w:type="dxa"/>
          </w:tcPr>
          <w:p w:rsidR="00420176" w:rsidRPr="00B925A0" w:rsidRDefault="00420176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скакалку</w:t>
            </w:r>
          </w:p>
        </w:tc>
        <w:tc>
          <w:tcPr>
            <w:tcW w:w="2287" w:type="dxa"/>
            <w:vMerge w:val="restart"/>
          </w:tcPr>
          <w:p w:rsidR="00420176" w:rsidRPr="00B925A0" w:rsidRDefault="00420176" w:rsidP="0042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со скакалкой, прыжки в скакалку, подвижная игра «Горячая линия».</w:t>
            </w:r>
          </w:p>
        </w:tc>
        <w:tc>
          <w:tcPr>
            <w:tcW w:w="1690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91" w:type="dxa"/>
            <w:gridSpan w:val="2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176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34" w:type="dxa"/>
          </w:tcPr>
          <w:p w:rsidR="00420176" w:rsidRPr="00B925A0" w:rsidRDefault="00420176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скакалку в движе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нии</w:t>
            </w:r>
          </w:p>
        </w:tc>
        <w:tc>
          <w:tcPr>
            <w:tcW w:w="2287" w:type="dxa"/>
            <w:vMerge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91" w:type="dxa"/>
            <w:gridSpan w:val="2"/>
          </w:tcPr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2287" w:type="dxa"/>
          </w:tcPr>
          <w:p w:rsidR="00A10233" w:rsidRPr="00B925A0" w:rsidRDefault="00420176" w:rsidP="0042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круговая тренировка, вис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подвижная игра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«Медведи и пчёлы».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 со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гнувшись, </w:t>
            </w: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</w:t>
            </w:r>
            <w:proofErr w:type="gram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прогнувшись на гимна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стических кольцах</w:t>
            </w:r>
          </w:p>
        </w:tc>
        <w:tc>
          <w:tcPr>
            <w:tcW w:w="2287" w:type="dxa"/>
          </w:tcPr>
          <w:p w:rsidR="00A10233" w:rsidRPr="00B925A0" w:rsidRDefault="00420176" w:rsidP="00420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техника выполнения виса согнувшись на кольцах, подвижная игра «Медведи и пчёлы».</w:t>
            </w:r>
          </w:p>
          <w:p w:rsidR="00420176" w:rsidRPr="00B925A0" w:rsidRDefault="00420176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рот назад и вперед на гимна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стических кольцах</w:t>
            </w:r>
          </w:p>
        </w:tc>
        <w:tc>
          <w:tcPr>
            <w:tcW w:w="2287" w:type="dxa"/>
          </w:tcPr>
          <w:p w:rsidR="00A10233" w:rsidRPr="00B925A0" w:rsidRDefault="0072064C" w:rsidP="0072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согнувшись, вис прогнувшись, перевороты назад и вперёд на гимнастических кольцах, техника вращения обруча, подвижная игра «Шмель».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нация на гимна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стических кольцах</w:t>
            </w:r>
          </w:p>
        </w:tc>
        <w:tc>
          <w:tcPr>
            <w:tcW w:w="2287" w:type="dxa"/>
          </w:tcPr>
          <w:p w:rsidR="00A10233" w:rsidRPr="00B925A0" w:rsidRDefault="0072064C" w:rsidP="0072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комбинация на гимнастических кольцах, техника вращения, обруча, подвижная игра «Шмель».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72064C">
        <w:trPr>
          <w:gridAfter w:val="1"/>
          <w:wAfter w:w="238" w:type="dxa"/>
          <w:trHeight w:val="2320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Вращение обруча</w:t>
            </w:r>
          </w:p>
        </w:tc>
        <w:tc>
          <w:tcPr>
            <w:tcW w:w="2287" w:type="dxa"/>
          </w:tcPr>
          <w:p w:rsidR="00A10233" w:rsidRPr="00B925A0" w:rsidRDefault="0072064C" w:rsidP="0072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комбинация на гимнастических кольцах, техника вращения, обруча,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2287" w:type="dxa"/>
          </w:tcPr>
          <w:p w:rsidR="00A10233" w:rsidRPr="00B925A0" w:rsidRDefault="0072064C" w:rsidP="001F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обручами</w:t>
            </w:r>
            <w:r w:rsidR="001F75F1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движении, варианты вращения обруча, подвижная игра «</w:t>
            </w:r>
            <w:proofErr w:type="spellStart"/>
            <w:r w:rsidR="001F75F1"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="001F75F1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1006F2">
        <w:trPr>
          <w:gridAfter w:val="5"/>
          <w:wAfter w:w="4362" w:type="dxa"/>
        </w:trPr>
        <w:tc>
          <w:tcPr>
            <w:tcW w:w="1360" w:type="dxa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1" w:type="dxa"/>
            <w:gridSpan w:val="2"/>
            <w:tcBorders>
              <w:right w:val="nil"/>
            </w:tcBorders>
          </w:tcPr>
          <w:p w:rsidR="001006F2" w:rsidRPr="00B925A0" w:rsidRDefault="001006F2" w:rsidP="001006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(29 ч.)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и круговая трениров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2287" w:type="dxa"/>
          </w:tcPr>
          <w:p w:rsidR="00A10233" w:rsidRPr="00B925A0" w:rsidRDefault="001F75F1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обручами в движении, лазанье по канату, круговая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тренировка,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2287" w:type="dxa"/>
          </w:tcPr>
          <w:p w:rsidR="00A10233" w:rsidRPr="00B925A0" w:rsidRDefault="001F75F1" w:rsidP="001F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массажными мячами в движении, круговая тренировка, подвижная игра, поведение итогов.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4894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2287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4" w:type="dxa"/>
            <w:gridSpan w:val="4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пающий и скользя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щий шаг на лыжах без палок</w:t>
            </w:r>
          </w:p>
        </w:tc>
        <w:tc>
          <w:tcPr>
            <w:tcW w:w="2287" w:type="dxa"/>
          </w:tcPr>
          <w:p w:rsidR="00A10233" w:rsidRPr="00B925A0" w:rsidRDefault="001F75F1" w:rsidP="001F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требования, ступающий и скользящий шаг на лыжах без палок.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на лыжах без палок</w:t>
            </w:r>
          </w:p>
        </w:tc>
        <w:tc>
          <w:tcPr>
            <w:tcW w:w="2287" w:type="dxa"/>
          </w:tcPr>
          <w:p w:rsidR="00A10233" w:rsidRPr="00B925A0" w:rsidRDefault="001F75F1" w:rsidP="001F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палок, техника поворота переступанием на лыжах без палок.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пающий и скользя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щий шаг на лыжах с палками</w:t>
            </w:r>
          </w:p>
        </w:tc>
        <w:tc>
          <w:tcPr>
            <w:tcW w:w="2287" w:type="dxa"/>
          </w:tcPr>
          <w:p w:rsidR="00A10233" w:rsidRPr="00B925A0" w:rsidRDefault="001F75F1" w:rsidP="001F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Работа рук с лыжными палками,</w:t>
            </w:r>
            <w:r w:rsidR="0063434F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ьба на лыжах ступающим </w:t>
            </w:r>
            <w:r w:rsidR="0063434F" w:rsidRPr="00B925A0">
              <w:rPr>
                <w:rFonts w:ascii="Times New Roman" w:hAnsi="Times New Roman" w:cs="Times New Roman"/>
                <w:sz w:val="24"/>
                <w:szCs w:val="24"/>
              </w:rPr>
              <w:t>и скользящим шагом как без лыжных палок, так и с ними.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падением на лыжах с палками</w:t>
            </w:r>
          </w:p>
        </w:tc>
        <w:tc>
          <w:tcPr>
            <w:tcW w:w="2287" w:type="dxa"/>
          </w:tcPr>
          <w:p w:rsidR="00A10233" w:rsidRPr="00B925A0" w:rsidRDefault="0063434F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ступающим и скользящим шагом с палками и без них, торможение падением, подвижная игра «Салки на снегу»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ждение дистан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 1 км на лыжах</w:t>
            </w:r>
          </w:p>
        </w:tc>
        <w:tc>
          <w:tcPr>
            <w:tcW w:w="2287" w:type="dxa"/>
          </w:tcPr>
          <w:p w:rsidR="00A10233" w:rsidRPr="00B925A0" w:rsidRDefault="0063434F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Техника передвижения на лыжах, прохождение дистанции 1 км. На лыжах, подвижная игра «Салки на снегу».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 переступанием на лыжах с палками и обгон</w:t>
            </w:r>
          </w:p>
        </w:tc>
        <w:tc>
          <w:tcPr>
            <w:tcW w:w="2287" w:type="dxa"/>
          </w:tcPr>
          <w:p w:rsidR="00A10233" w:rsidRPr="00B925A0" w:rsidRDefault="00AF23A7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лыжах, повороты переступанием на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лыжах с палками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обгона на лыжах.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на склон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полуелочкой</w:t>
            </w:r>
            <w:proofErr w:type="spell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спуск на лыжах</w:t>
            </w:r>
          </w:p>
        </w:tc>
        <w:tc>
          <w:tcPr>
            <w:tcW w:w="2287" w:type="dxa"/>
          </w:tcPr>
          <w:p w:rsidR="00A10233" w:rsidRPr="00B925A0" w:rsidRDefault="00AF23A7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Лыжные ходы. Подъём на склон 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», спуск со склона в</w:t>
            </w:r>
            <w:r w:rsidR="00F13067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стойке.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на склон «елочкой»</w:t>
            </w:r>
          </w:p>
        </w:tc>
        <w:tc>
          <w:tcPr>
            <w:tcW w:w="2287" w:type="dxa"/>
          </w:tcPr>
          <w:p w:rsidR="00A10233" w:rsidRPr="00B925A0" w:rsidRDefault="00F13067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Лыжные ходы, подъём на склон 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 и «ёлочкой», спуск со склона в основной стойке.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на лыжах змейкой</w:t>
            </w:r>
          </w:p>
        </w:tc>
        <w:tc>
          <w:tcPr>
            <w:tcW w:w="2287" w:type="dxa"/>
          </w:tcPr>
          <w:p w:rsidR="00A10233" w:rsidRPr="00B925A0" w:rsidRDefault="00F13067" w:rsidP="00F13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лыжахъ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ходами и змейкой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подъём на склон «ёлочкой», спуск со склона в основной стойке.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на лыжах «Накаты»</w:t>
            </w:r>
          </w:p>
        </w:tc>
        <w:tc>
          <w:tcPr>
            <w:tcW w:w="2287" w:type="dxa"/>
          </w:tcPr>
          <w:p w:rsidR="00A10233" w:rsidRPr="00B925A0" w:rsidRDefault="00F1306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змейкой, подвижная игра на лыжах «Накаты».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ждение дистан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 1,5 км на лыжах</w:t>
            </w:r>
          </w:p>
        </w:tc>
        <w:tc>
          <w:tcPr>
            <w:tcW w:w="2287" w:type="dxa"/>
          </w:tcPr>
          <w:p w:rsidR="00A10233" w:rsidRPr="00B925A0" w:rsidRDefault="00F1306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</w:t>
            </w:r>
            <w:r w:rsidR="00632324" w:rsidRPr="00B925A0">
              <w:rPr>
                <w:rFonts w:ascii="Times New Roman" w:hAnsi="Times New Roman" w:cs="Times New Roman"/>
                <w:sz w:val="24"/>
                <w:szCs w:val="24"/>
              </w:rPr>
              <w:t>1,5 км на лыжах со склона, свободное катание.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урок по лыж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под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готовке</w:t>
            </w:r>
          </w:p>
        </w:tc>
        <w:tc>
          <w:tcPr>
            <w:tcW w:w="2287" w:type="dxa"/>
          </w:tcPr>
          <w:p w:rsidR="00A10233" w:rsidRPr="00B925A0" w:rsidRDefault="00632324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лыжный шаг, повороты переступанием на лыжах, передвижение на лыжах змейкой, подъём на склон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 и « ёлочкой», спуск со склона в основной стойке.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4894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Гимнастика с элементами акробатики</w:t>
            </w:r>
          </w:p>
        </w:tc>
        <w:tc>
          <w:tcPr>
            <w:tcW w:w="2287" w:type="dxa"/>
          </w:tcPr>
          <w:p w:rsidR="00A10233" w:rsidRPr="00B925A0" w:rsidRDefault="00A10233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 тренировка</w:t>
            </w:r>
          </w:p>
        </w:tc>
        <w:tc>
          <w:tcPr>
            <w:tcW w:w="2287" w:type="dxa"/>
          </w:tcPr>
          <w:p w:rsidR="00A10233" w:rsidRPr="00B925A0" w:rsidRDefault="00632324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круговая тренировка, подвижная игра «Вышибалы».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«Белочка- защитница</w:t>
            </w:r>
          </w:p>
        </w:tc>
        <w:tc>
          <w:tcPr>
            <w:tcW w:w="2287" w:type="dxa"/>
          </w:tcPr>
          <w:p w:rsidR="00A10233" w:rsidRPr="00B925A0" w:rsidRDefault="00A24508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обручами, лазанье по гимнастической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стенке, подвижная игра «Белочка – защитница».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№4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4894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lastRenderedPageBreak/>
              <w:t xml:space="preserve"> Легкая атлетика</w:t>
            </w:r>
          </w:p>
        </w:tc>
        <w:tc>
          <w:tcPr>
            <w:tcW w:w="2287" w:type="dxa"/>
          </w:tcPr>
          <w:p w:rsidR="00A10233" w:rsidRPr="00B925A0" w:rsidRDefault="00A10233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233" w:rsidRPr="00B925A0" w:rsidRDefault="00A10233" w:rsidP="00A10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ление по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лосы пре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пятствий</w:t>
            </w:r>
          </w:p>
        </w:tc>
        <w:tc>
          <w:tcPr>
            <w:tcW w:w="2287" w:type="dxa"/>
          </w:tcPr>
          <w:p w:rsidR="00A10233" w:rsidRPr="00B925A0" w:rsidRDefault="00A24508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полоса препятствий, подвижная игра «Удочка».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Усложненная  полоса</w:t>
            </w:r>
          </w:p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препят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ствий</w:t>
            </w:r>
          </w:p>
        </w:tc>
        <w:tc>
          <w:tcPr>
            <w:tcW w:w="2287" w:type="dxa"/>
          </w:tcPr>
          <w:p w:rsidR="00A10233" w:rsidRPr="00B925A0" w:rsidRDefault="00A24508" w:rsidP="00A24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усложнённая полоса препятствий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2287" w:type="dxa"/>
          </w:tcPr>
          <w:p w:rsidR="00A10233" w:rsidRPr="00B925A0" w:rsidRDefault="00A24508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скамейками, техника прыжка в высоту с прямого разбега, подвижная игра «Бегуны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прыгуны».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высоту с прямого разбега на резуль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тат</w:t>
            </w:r>
          </w:p>
        </w:tc>
        <w:tc>
          <w:tcPr>
            <w:tcW w:w="2287" w:type="dxa"/>
          </w:tcPr>
          <w:p w:rsidR="00A10233" w:rsidRPr="00B925A0" w:rsidRDefault="00A24508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скамейками, прыжки в высоту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«Бегуны м прыгуны».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D2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34" w:type="dxa"/>
          </w:tcPr>
          <w:p w:rsidR="002A20D2" w:rsidRPr="00B925A0" w:rsidRDefault="002A20D2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высоту спиной вперед</w:t>
            </w:r>
          </w:p>
        </w:tc>
        <w:tc>
          <w:tcPr>
            <w:tcW w:w="2287" w:type="dxa"/>
            <w:vMerge w:val="restart"/>
          </w:tcPr>
          <w:p w:rsidR="002A20D2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с перевёрнутыми гимнастическими скамейками, техника прыжка в высоту спиной вперёд и с прямого разбега, подвижная игра «Салк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дай руку».</w:t>
            </w:r>
          </w:p>
        </w:tc>
        <w:tc>
          <w:tcPr>
            <w:tcW w:w="1690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91" w:type="dxa"/>
            <w:gridSpan w:val="2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D2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34" w:type="dxa"/>
          </w:tcPr>
          <w:p w:rsidR="002A20D2" w:rsidRPr="00B925A0" w:rsidRDefault="002A20D2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урок по прыж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кам в вы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соту</w:t>
            </w:r>
          </w:p>
        </w:tc>
        <w:tc>
          <w:tcPr>
            <w:tcW w:w="2287" w:type="dxa"/>
            <w:vMerge/>
          </w:tcPr>
          <w:p w:rsidR="002A20D2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91" w:type="dxa"/>
            <w:gridSpan w:val="2"/>
          </w:tcPr>
          <w:p w:rsidR="002A20D2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и ловля мяча в па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рах</w:t>
            </w:r>
          </w:p>
        </w:tc>
        <w:tc>
          <w:tcPr>
            <w:tcW w:w="2287" w:type="dxa"/>
          </w:tcPr>
          <w:p w:rsidR="00A10233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парах, броски и ловля мяча в парах,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мячом и защитниками»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в баскет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больное кольцо способом «снизу»</w:t>
            </w:r>
          </w:p>
        </w:tc>
        <w:tc>
          <w:tcPr>
            <w:tcW w:w="2287" w:type="dxa"/>
          </w:tcPr>
          <w:p w:rsidR="00A10233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мячами в парах, техника броска мяча в баскетбольное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кольцо способом «снизу», подвижная игра «Вышибалы».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в баскет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больное кольцо способом «сверху»</w:t>
            </w:r>
          </w:p>
        </w:tc>
        <w:tc>
          <w:tcPr>
            <w:tcW w:w="2287" w:type="dxa"/>
          </w:tcPr>
          <w:p w:rsidR="00A10233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мячом, техника броска мяча в баскетбольное кольцо способами «снизу» и «сверху», подвижная игра «Вышибалы».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и броски в баскет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больное кольцо</w:t>
            </w:r>
          </w:p>
        </w:tc>
        <w:tc>
          <w:tcPr>
            <w:tcW w:w="2287" w:type="dxa"/>
          </w:tcPr>
          <w:p w:rsidR="00A10233" w:rsidRPr="00B925A0" w:rsidRDefault="002A20D2" w:rsidP="002A2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мячом, техника броска мяча в баскетбольное кольцо способами «снизу» и «сверху», техника ведения мяча с последующим броском в баскетбольное кольцо, подвижная игра «Охотники и утки».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 с мячом</w:t>
            </w:r>
          </w:p>
        </w:tc>
        <w:tc>
          <w:tcPr>
            <w:tcW w:w="2287" w:type="dxa"/>
          </w:tcPr>
          <w:p w:rsidR="00A10233" w:rsidRPr="00B925A0" w:rsidRDefault="002A20D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 с мячом, техника ведения мяча,</w:t>
            </w:r>
            <w:r w:rsidR="00637EF0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эст</w:t>
            </w:r>
            <w:r w:rsidR="00637EF0" w:rsidRPr="00B925A0">
              <w:rPr>
                <w:rFonts w:ascii="Times New Roman" w:hAnsi="Times New Roman" w:cs="Times New Roman"/>
                <w:sz w:val="24"/>
                <w:szCs w:val="24"/>
              </w:rPr>
              <w:t>афеты с мячом, подвижная игра «О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хотники и утки»</w:t>
            </w:r>
            <w:r w:rsidR="00637EF0" w:rsidRPr="00B925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и по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движные игры с мя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чом</w:t>
            </w:r>
          </w:p>
        </w:tc>
        <w:tc>
          <w:tcPr>
            <w:tcW w:w="2287" w:type="dxa"/>
          </w:tcPr>
          <w:p w:rsidR="00A10233" w:rsidRPr="00B925A0" w:rsidRDefault="00637EF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эстафеты с мячом, подвижная игра «Охотники и зайцы».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комство с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мячами-хопами</w:t>
            </w:r>
            <w:proofErr w:type="spellEnd"/>
          </w:p>
        </w:tc>
        <w:tc>
          <w:tcPr>
            <w:tcW w:w="2287" w:type="dxa"/>
          </w:tcPr>
          <w:p w:rsidR="00A10233" w:rsidRPr="00B925A0" w:rsidRDefault="00637EF0" w:rsidP="00637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резиновыми кольцами, прыжки на мячах –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A10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10233" w:rsidRPr="00B925A0" w:rsidRDefault="00637EF0" w:rsidP="00A10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на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мячах-хопах</w:t>
            </w:r>
            <w:proofErr w:type="spellEnd"/>
          </w:p>
        </w:tc>
        <w:tc>
          <w:tcPr>
            <w:tcW w:w="2287" w:type="dxa"/>
          </w:tcPr>
          <w:p w:rsidR="00A10233" w:rsidRPr="00B925A0" w:rsidRDefault="00637EF0" w:rsidP="00637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резиновыми кольцами, прыжки на мяча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, подвижная игра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трениров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2287" w:type="dxa"/>
          </w:tcPr>
          <w:p w:rsidR="00A10233" w:rsidRPr="00B925A0" w:rsidRDefault="00637EF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круговая тренировка,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мячом и защитниками».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2287" w:type="dxa"/>
          </w:tcPr>
          <w:p w:rsidR="00A10233" w:rsidRPr="00B925A0" w:rsidRDefault="00637EF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мячом, техника бросков мяча в баскетбольное кольцо способами «снизу» и «сверху», подвижные игры.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  <w:trHeight w:val="428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через волей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больную сетку</w:t>
            </w:r>
          </w:p>
        </w:tc>
        <w:tc>
          <w:tcPr>
            <w:tcW w:w="2287" w:type="dxa"/>
          </w:tcPr>
          <w:p w:rsidR="00A10233" w:rsidRPr="00B925A0" w:rsidRDefault="00637EF0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мячами, техника броска мяча через волейбольную сетку, подвижная игра «Забросай противника мячами».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Броски мяча через </w:t>
            </w: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волейбольную</w:t>
            </w:r>
            <w:proofErr w:type="gramEnd"/>
          </w:p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10233" w:rsidRPr="00B925A0" w:rsidRDefault="00637EF0" w:rsidP="001F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мячами, техника броска мяча через волейб</w:t>
            </w:r>
            <w:r w:rsidR="001F40FA" w:rsidRPr="00B925A0">
              <w:rPr>
                <w:rFonts w:ascii="Times New Roman" w:hAnsi="Times New Roman" w:cs="Times New Roman"/>
                <w:sz w:val="24"/>
                <w:szCs w:val="24"/>
              </w:rPr>
              <w:t>ольную сетку на точность, подвижная игра «Точно в цель».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через волей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больную сетку с дальних дистанций</w:t>
            </w:r>
          </w:p>
        </w:tc>
        <w:tc>
          <w:tcPr>
            <w:tcW w:w="2287" w:type="dxa"/>
          </w:tcPr>
          <w:p w:rsidR="00A10233" w:rsidRPr="00B925A0" w:rsidRDefault="001F40FA" w:rsidP="001F4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мячом в парах, техника броска мяча через  волейбольную сетку с дальних дистанций, подвижная игра  </w:t>
            </w:r>
          </w:p>
          <w:p w:rsidR="001F40FA" w:rsidRPr="00B925A0" w:rsidRDefault="001F40FA" w:rsidP="001F4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«Точно в цель».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«Вышиба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лы через сетку»</w:t>
            </w:r>
          </w:p>
        </w:tc>
        <w:tc>
          <w:tcPr>
            <w:tcW w:w="2287" w:type="dxa"/>
          </w:tcPr>
          <w:p w:rsidR="00A10233" w:rsidRPr="00B925A0" w:rsidRDefault="001F40FA" w:rsidP="001F4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 в парах, техника броска мяча через  волейбольную сетку, игра «Вышибалы через сетку»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</w:t>
            </w: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ный урок по брос</w:t>
            </w: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кам мяча через во</w:t>
            </w: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лейболь</w:t>
            </w:r>
            <w:r w:rsidRPr="00B925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ную сетку</w:t>
            </w:r>
          </w:p>
        </w:tc>
        <w:tc>
          <w:tcPr>
            <w:tcW w:w="2287" w:type="dxa"/>
          </w:tcPr>
          <w:p w:rsidR="00A10233" w:rsidRPr="00B925A0" w:rsidRDefault="001F40FA" w:rsidP="001F4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мячом, контрольные броски мяча через сетку на дальность и точность, подвижная игра</w:t>
            </w: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«Вышибалы через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сетку»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Легкая атлетика</w:t>
            </w:r>
          </w:p>
        </w:tc>
      </w:tr>
      <w:tr w:rsidR="00C777C7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34" w:type="dxa"/>
          </w:tcPr>
          <w:p w:rsidR="00C777C7" w:rsidRPr="00B925A0" w:rsidRDefault="00C777C7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набивно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мяча от груди</w:t>
            </w:r>
          </w:p>
        </w:tc>
        <w:tc>
          <w:tcPr>
            <w:tcW w:w="2287" w:type="dxa"/>
            <w:vMerge w:val="restart"/>
          </w:tcPr>
          <w:p w:rsidR="00C777C7" w:rsidRPr="00B925A0" w:rsidRDefault="00C777C7" w:rsidP="00C7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с набивным мячом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 броска набивного мяча от груди и «снизу»,подвижная игра «Точно в цель».</w:t>
            </w:r>
          </w:p>
        </w:tc>
        <w:tc>
          <w:tcPr>
            <w:tcW w:w="1690" w:type="dxa"/>
          </w:tcPr>
          <w:p w:rsidR="00C777C7" w:rsidRPr="00B925A0" w:rsidRDefault="00C777C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91" w:type="dxa"/>
            <w:gridSpan w:val="2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C7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34" w:type="dxa"/>
          </w:tcPr>
          <w:p w:rsidR="00C777C7" w:rsidRPr="00B925A0" w:rsidRDefault="00C777C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Бросок </w:t>
            </w: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набивного</w:t>
            </w:r>
            <w:proofErr w:type="gramEnd"/>
          </w:p>
          <w:p w:rsidR="00C777C7" w:rsidRPr="00B925A0" w:rsidRDefault="00C777C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 из-за головы на даль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  <w:vMerge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C777C7" w:rsidRPr="00B925A0" w:rsidRDefault="00C777C7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91" w:type="dxa"/>
            <w:gridSpan w:val="2"/>
          </w:tcPr>
          <w:p w:rsidR="00C777C7" w:rsidRPr="00B925A0" w:rsidRDefault="00C777C7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виса на время</w:t>
            </w:r>
          </w:p>
        </w:tc>
        <w:tc>
          <w:tcPr>
            <w:tcW w:w="2287" w:type="dxa"/>
          </w:tcPr>
          <w:p w:rsidR="00A10233" w:rsidRPr="00B925A0" w:rsidRDefault="00C777C7" w:rsidP="00C7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техника  броска из-за головы на дальность, тестирование виса на время , игра «Точно в цель»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наклона вперед из поло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 стоя</w:t>
            </w:r>
          </w:p>
        </w:tc>
        <w:tc>
          <w:tcPr>
            <w:tcW w:w="2287" w:type="dxa"/>
          </w:tcPr>
          <w:p w:rsidR="00A10233" w:rsidRPr="00B925A0" w:rsidRDefault="00C777C7" w:rsidP="00C7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гибкости, тестирование наклона вперёд из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стоя, игра «Точно в цель»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4894" w:type="dxa"/>
            <w:gridSpan w:val="2"/>
          </w:tcPr>
          <w:p w:rsidR="00A10233" w:rsidRPr="00B925A0" w:rsidRDefault="00A10233" w:rsidP="00A10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A10233" w:rsidRPr="00B925A0" w:rsidRDefault="00A10233" w:rsidP="00C77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прыжка в длину с места</w:t>
            </w:r>
          </w:p>
        </w:tc>
        <w:tc>
          <w:tcPr>
            <w:tcW w:w="2287" w:type="dxa"/>
          </w:tcPr>
          <w:p w:rsidR="00A10233" w:rsidRPr="00B925A0" w:rsidRDefault="00C777C7" w:rsidP="00C77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подготовку к прыжкам в длину, тестирование прыжка в длину с места, игра</w:t>
            </w:r>
            <w:r w:rsidR="00746A7B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Собачки»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1006F2">
        <w:trPr>
          <w:gridAfter w:val="1"/>
          <w:wAfter w:w="238" w:type="dxa"/>
          <w:trHeight w:val="413"/>
        </w:trPr>
        <w:tc>
          <w:tcPr>
            <w:tcW w:w="11305" w:type="dxa"/>
            <w:gridSpan w:val="7"/>
            <w:tcBorders>
              <w:right w:val="nil"/>
            </w:tcBorders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Гимнастика с элементами акробатики 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подтя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гивания на низкой пере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кладине из виса лежа со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гнувшись</w:t>
            </w:r>
            <w:proofErr w:type="gramEnd"/>
          </w:p>
        </w:tc>
        <w:tc>
          <w:tcPr>
            <w:tcW w:w="2287" w:type="dxa"/>
          </w:tcPr>
          <w:p w:rsidR="00A10233" w:rsidRPr="00B925A0" w:rsidRDefault="00C777C7" w:rsidP="0094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</w:t>
            </w:r>
            <w:r w:rsidR="00746A7B" w:rsidRPr="00B925A0">
              <w:rPr>
                <w:rFonts w:ascii="Times New Roman" w:hAnsi="Times New Roman" w:cs="Times New Roman"/>
                <w:sz w:val="24"/>
                <w:szCs w:val="24"/>
              </w:rPr>
              <w:t>и движений, тестирование подтягивания на низкой перекладине из виса лёжа согнувшись, игра «Собачки»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рование подъема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</w:t>
            </w:r>
            <w:proofErr w:type="gram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лежа за 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 с</w:t>
            </w:r>
          </w:p>
        </w:tc>
        <w:tc>
          <w:tcPr>
            <w:tcW w:w="2287" w:type="dxa"/>
          </w:tcPr>
          <w:p w:rsidR="00A10233" w:rsidRPr="00B925A0" w:rsidRDefault="00746A7B" w:rsidP="0094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Разминка, направленная на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координации движений, тестирование подъёма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с, подвижная игра «Земля, вода, воздух».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№2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A10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Легкая атлетика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метания на точ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 (разные предметы)</w:t>
            </w:r>
          </w:p>
        </w:tc>
        <w:tc>
          <w:tcPr>
            <w:tcW w:w="2287" w:type="dxa"/>
          </w:tcPr>
          <w:p w:rsidR="00A10233" w:rsidRPr="00B925A0" w:rsidRDefault="00746A7B" w:rsidP="0094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мешочками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различные варианты метания и бросков на точность, подвижная игра «Земля, вода, воздух».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вание ме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тания ма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лого мяча на точ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</w:tcPr>
          <w:p w:rsidR="00A10233" w:rsidRPr="00B925A0" w:rsidRDefault="00941DAF" w:rsidP="0094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мешочками, тестирование метания малого мяча на точность, подвижная игра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мешочками на голове «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игры для зала</w:t>
            </w:r>
          </w:p>
        </w:tc>
        <w:tc>
          <w:tcPr>
            <w:tcW w:w="2287" w:type="dxa"/>
          </w:tcPr>
          <w:p w:rsidR="00A10233" w:rsidRPr="00B925A0" w:rsidRDefault="00AA2990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41DAF"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азминка с гимнастическими палками, тесты и контрольные упражнения, подвижные игры. 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  <w:tcBorders>
              <w:top w:val="nil"/>
            </w:tcBorders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91" w:type="dxa"/>
            <w:gridSpan w:val="2"/>
            <w:tcBorders>
              <w:top w:val="nil"/>
            </w:tcBorders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Беговые упражнения</w:t>
            </w:r>
          </w:p>
        </w:tc>
        <w:tc>
          <w:tcPr>
            <w:tcW w:w="2287" w:type="dxa"/>
          </w:tcPr>
          <w:p w:rsidR="00A10233" w:rsidRPr="00B925A0" w:rsidRDefault="00941DAF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беговые упражнения, подвижные игры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вание бега на 30 м с высоко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старта</w:t>
            </w:r>
          </w:p>
        </w:tc>
        <w:tc>
          <w:tcPr>
            <w:tcW w:w="2287" w:type="dxa"/>
          </w:tcPr>
          <w:p w:rsidR="00A10233" w:rsidRPr="00B925A0" w:rsidRDefault="00941DAF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 тестирование на 30 м. с высокого старта</w:t>
            </w:r>
            <w:r w:rsidR="00AA2990" w:rsidRPr="00B925A0">
              <w:rPr>
                <w:rFonts w:ascii="Times New Roman" w:hAnsi="Times New Roman" w:cs="Times New Roman"/>
                <w:sz w:val="24"/>
                <w:szCs w:val="24"/>
              </w:rPr>
              <w:t>, подвижная игра «Хвостики»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челноч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ного бега 3 </w:t>
            </w:r>
            <w:proofErr w:type="spellStart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м</w:t>
            </w:r>
          </w:p>
        </w:tc>
        <w:tc>
          <w:tcPr>
            <w:tcW w:w="2287" w:type="dxa"/>
          </w:tcPr>
          <w:p w:rsidR="00A10233" w:rsidRPr="00B925A0" w:rsidRDefault="00AA2990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движении, тестирование челночного бега 3 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10 м, подвижная игра «Бросай далеко, собирай быстрее»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рование метания мешочка (мяча) на даль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2287" w:type="dxa"/>
          </w:tcPr>
          <w:p w:rsidR="00A10233" w:rsidRPr="00B925A0" w:rsidRDefault="00AA2990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метания мешочка на дальность, подвижная игра «Хвостики»</w:t>
            </w:r>
          </w:p>
          <w:p w:rsidR="00AA2990" w:rsidRPr="00B925A0" w:rsidRDefault="00AA2990" w:rsidP="00AA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Подвижные игры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игра «Хвости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ки»</w:t>
            </w:r>
          </w:p>
        </w:tc>
        <w:tc>
          <w:tcPr>
            <w:tcW w:w="2287" w:type="dxa"/>
          </w:tcPr>
          <w:p w:rsidR="00A10233" w:rsidRPr="00B925A0" w:rsidRDefault="00AA299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Беговая разминка, различные варианты подвижной игры «Хвостики».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2287" w:type="dxa"/>
          </w:tcPr>
          <w:p w:rsidR="00A10233" w:rsidRPr="00B925A0" w:rsidRDefault="00AA2990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в движении,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Легкая атлетика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1000 м</w:t>
            </w:r>
          </w:p>
        </w:tc>
        <w:tc>
          <w:tcPr>
            <w:tcW w:w="2287" w:type="dxa"/>
          </w:tcPr>
          <w:p w:rsidR="00A10233" w:rsidRPr="00B925A0" w:rsidRDefault="00822B21" w:rsidP="00822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гибкости, бег на 1000м, подвижная игра «Воробьи – вороны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9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№1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6F2" w:rsidRPr="00B925A0" w:rsidTr="00B925A0">
        <w:trPr>
          <w:gridAfter w:val="1"/>
          <w:wAfter w:w="238" w:type="dxa"/>
        </w:trPr>
        <w:tc>
          <w:tcPr>
            <w:tcW w:w="11305" w:type="dxa"/>
            <w:gridSpan w:val="7"/>
          </w:tcPr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Подвижные игры</w:t>
            </w:r>
          </w:p>
          <w:p w:rsidR="001006F2" w:rsidRPr="00B925A0" w:rsidRDefault="001006F2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287" w:type="dxa"/>
          </w:tcPr>
          <w:p w:rsidR="00A10233" w:rsidRPr="00B925A0" w:rsidRDefault="00822B21" w:rsidP="00822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помощью учеников, 2 -3 подвижные игры, тестирование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233" w:rsidRPr="00B925A0" w:rsidTr="00E32CC5">
        <w:trPr>
          <w:gridAfter w:val="1"/>
          <w:wAfter w:w="238" w:type="dxa"/>
        </w:trPr>
        <w:tc>
          <w:tcPr>
            <w:tcW w:w="1360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34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</w:t>
            </w:r>
            <w:r w:rsidRPr="00B92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2287" w:type="dxa"/>
          </w:tcPr>
          <w:p w:rsidR="00A10233" w:rsidRPr="00B925A0" w:rsidRDefault="00822B21" w:rsidP="00822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разминка с помощью учеников, подвижные игры, подведение итогов года</w:t>
            </w:r>
          </w:p>
        </w:tc>
        <w:tc>
          <w:tcPr>
            <w:tcW w:w="1690" w:type="dxa"/>
          </w:tcPr>
          <w:p w:rsidR="00A10233" w:rsidRPr="00B925A0" w:rsidRDefault="00A10233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Комплекс №3</w:t>
            </w:r>
          </w:p>
        </w:tc>
        <w:tc>
          <w:tcPr>
            <w:tcW w:w="1143" w:type="dxa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91" w:type="dxa"/>
            <w:gridSpan w:val="2"/>
          </w:tcPr>
          <w:p w:rsidR="00A10233" w:rsidRPr="00B925A0" w:rsidRDefault="00A10233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2CC5" w:rsidRPr="00B925A0" w:rsidRDefault="00E32CC5" w:rsidP="003A1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F69" w:rsidRPr="00B925A0" w:rsidRDefault="003A1F69" w:rsidP="003A1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F69" w:rsidRPr="00B925A0" w:rsidRDefault="003A1F69" w:rsidP="003A1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5A0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3A1F69" w:rsidRPr="00B925A0" w:rsidRDefault="003A1F69" w:rsidP="003A1F6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25A0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2021"/>
        <w:gridCol w:w="2631"/>
        <w:gridCol w:w="2532"/>
        <w:gridCol w:w="2386"/>
      </w:tblGrid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бега на 30 м с высоко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го старта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Ур.№2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челночного бега 3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Ур.№4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метания мешочка на даль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Ур.№6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30..09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ме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тания ма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на точ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Ур.№13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наклона вперед из поло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стоя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Ур.№14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подъема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Ур.№15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прыжка в длину с места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Ур.№16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696" w:type="dxa"/>
            <w:vAlign w:val="bottom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подтя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гивания на низкой пере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кладине из виса</w:t>
            </w:r>
          </w:p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лежа со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гнувшись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Ур.№17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3696" w:type="dxa"/>
            <w:vAlign w:val="bottom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виса на время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Ур.№18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3696" w:type="dxa"/>
            <w:vAlign w:val="bottom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урок по лыж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под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готовке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Ур.№60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урок по брос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кам мяча через во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лейболь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сетку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Ур.№83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виса на время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Ур.№86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наклона вперед из поло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стоя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 № 87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прыжка в длину с места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Ур.№88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подтя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гивания на низкой пере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кладине из виса лежа со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гнувшись</w:t>
            </w:r>
            <w:proofErr w:type="gramEnd"/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Ур.№89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подъема туловища из </w:t>
            </w: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поло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</w:t>
            </w:r>
            <w:proofErr w:type="gram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Ур.№90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Техника метания на точ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(разные предметы</w:t>
            </w:r>
            <w:proofErr w:type="gramEnd"/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Ур.№91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ме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тания ма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на точ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Ур.№92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бега на 30 м с высоко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го старта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Ур.№95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челноч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бега 3 </w:t>
            </w:r>
            <w:proofErr w:type="spellStart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925A0"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Ур.№96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метания мешочка (мяча) на даль</w:t>
            </w:r>
            <w:r w:rsidRPr="00B925A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Ур.№97</w:t>
            </w:r>
          </w:p>
        </w:tc>
      </w:tr>
      <w:tr w:rsidR="003A1F69" w:rsidRPr="00B925A0" w:rsidTr="003A1F69"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3696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3697" w:type="dxa"/>
          </w:tcPr>
          <w:p w:rsidR="003A1F69" w:rsidRPr="00B925A0" w:rsidRDefault="003A1F69" w:rsidP="003A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A0">
              <w:rPr>
                <w:rFonts w:ascii="Times New Roman" w:hAnsi="Times New Roman" w:cs="Times New Roman"/>
                <w:sz w:val="24"/>
                <w:szCs w:val="24"/>
              </w:rPr>
              <w:t>Ур.№99</w:t>
            </w:r>
          </w:p>
        </w:tc>
      </w:tr>
    </w:tbl>
    <w:p w:rsidR="003A1F69" w:rsidRPr="00B925A0" w:rsidRDefault="003A1F69" w:rsidP="009C66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64C" w:rsidRPr="002C6E26" w:rsidRDefault="009C664C" w:rsidP="009C66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C664C" w:rsidRPr="002C6E26" w:rsidSect="00B925A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073B9"/>
    <w:multiLevelType w:val="hybridMultilevel"/>
    <w:tmpl w:val="41303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CE0336"/>
    <w:multiLevelType w:val="hybridMultilevel"/>
    <w:tmpl w:val="295288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13"/>
  </w:num>
  <w:num w:numId="9">
    <w:abstractNumId w:val="3"/>
  </w:num>
  <w:num w:numId="10">
    <w:abstractNumId w:val="10"/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4B1"/>
    <w:rsid w:val="000645ED"/>
    <w:rsid w:val="001006F2"/>
    <w:rsid w:val="00121FFB"/>
    <w:rsid w:val="00134040"/>
    <w:rsid w:val="001F40FA"/>
    <w:rsid w:val="001F75F1"/>
    <w:rsid w:val="001F7C81"/>
    <w:rsid w:val="00275307"/>
    <w:rsid w:val="002A20D2"/>
    <w:rsid w:val="002F4BC7"/>
    <w:rsid w:val="003A1F69"/>
    <w:rsid w:val="003A2910"/>
    <w:rsid w:val="00420176"/>
    <w:rsid w:val="00445CF7"/>
    <w:rsid w:val="004A0898"/>
    <w:rsid w:val="004E6E8A"/>
    <w:rsid w:val="005F1EB6"/>
    <w:rsid w:val="00632324"/>
    <w:rsid w:val="0063434F"/>
    <w:rsid w:val="00637EF0"/>
    <w:rsid w:val="0072064C"/>
    <w:rsid w:val="00745F85"/>
    <w:rsid w:val="00746A7B"/>
    <w:rsid w:val="008176B7"/>
    <w:rsid w:val="00822B21"/>
    <w:rsid w:val="008572E7"/>
    <w:rsid w:val="009375AD"/>
    <w:rsid w:val="00941DAF"/>
    <w:rsid w:val="009647EA"/>
    <w:rsid w:val="009C5071"/>
    <w:rsid w:val="009C664C"/>
    <w:rsid w:val="00A10233"/>
    <w:rsid w:val="00A10710"/>
    <w:rsid w:val="00A24508"/>
    <w:rsid w:val="00A63EB2"/>
    <w:rsid w:val="00A85E2D"/>
    <w:rsid w:val="00AA2990"/>
    <w:rsid w:val="00AE37E7"/>
    <w:rsid w:val="00AF23A7"/>
    <w:rsid w:val="00B925A0"/>
    <w:rsid w:val="00BC5EB4"/>
    <w:rsid w:val="00BC7025"/>
    <w:rsid w:val="00C32B7E"/>
    <w:rsid w:val="00C4197A"/>
    <w:rsid w:val="00C777C7"/>
    <w:rsid w:val="00E32CC5"/>
    <w:rsid w:val="00E50A1A"/>
    <w:rsid w:val="00E56CC1"/>
    <w:rsid w:val="00ED360B"/>
    <w:rsid w:val="00EE6FF2"/>
    <w:rsid w:val="00F13067"/>
    <w:rsid w:val="00F16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C6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A1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F6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uiPriority w:val="99"/>
    <w:semiHidden/>
    <w:rsid w:val="003A1F69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3A1F69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Без интервала1"/>
    <w:uiPriority w:val="99"/>
    <w:qFormat/>
    <w:rsid w:val="003A1F6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uiPriority w:val="1"/>
    <w:qFormat/>
    <w:rsid w:val="003A1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"/>
    <w:semiHidden/>
    <w:locked/>
    <w:rsid w:val="003A1F6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8"/>
    <w:semiHidden/>
    <w:rsid w:val="003A1F69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pple-converted-space">
    <w:name w:val="apple-converted-space"/>
    <w:basedOn w:val="a0"/>
    <w:rsid w:val="003A1F69"/>
  </w:style>
  <w:style w:type="character" w:customStyle="1" w:styleId="a9">
    <w:name w:val="Верхний колонтитул Знак"/>
    <w:basedOn w:val="a0"/>
    <w:link w:val="aa"/>
    <w:uiPriority w:val="99"/>
    <w:semiHidden/>
    <w:rsid w:val="003A1F69"/>
  </w:style>
  <w:style w:type="paragraph" w:styleId="aa">
    <w:name w:val="header"/>
    <w:basedOn w:val="a"/>
    <w:link w:val="a9"/>
    <w:uiPriority w:val="99"/>
    <w:semiHidden/>
    <w:unhideWhenUsed/>
    <w:rsid w:val="003A1F6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3A1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1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6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04711-71FD-4014-9283-870FD93F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26</Pages>
  <Words>6423</Words>
  <Characters>36615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11</cp:revision>
  <dcterms:created xsi:type="dcterms:W3CDTF">2016-11-18T20:09:00Z</dcterms:created>
  <dcterms:modified xsi:type="dcterms:W3CDTF">2016-11-20T15:49:00Z</dcterms:modified>
</cp:coreProperties>
</file>